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CD674" w14:textId="63F6520C" w:rsidR="00193174" w:rsidRDefault="00193174" w:rsidP="00193174">
      <w:pPr>
        <w:pStyle w:val="Tytu"/>
        <w:tabs>
          <w:tab w:val="left" w:pos="284"/>
        </w:tabs>
        <w:jc w:val="left"/>
        <w:rPr>
          <w:rFonts w:ascii="Century Gothic" w:hAnsi="Century Gothic"/>
          <w:i w:val="0"/>
          <w:sz w:val="20"/>
        </w:rPr>
      </w:pPr>
      <w:r>
        <w:rPr>
          <w:rFonts w:ascii="Century Gothic" w:hAnsi="Century Gothic"/>
          <w:i w:val="0"/>
          <w:sz w:val="20"/>
        </w:rPr>
        <w:t xml:space="preserve">Docelowo Załącznik nr </w:t>
      </w:r>
      <w:r>
        <w:rPr>
          <w:rFonts w:ascii="Century Gothic" w:hAnsi="Century Gothic"/>
          <w:i w:val="0"/>
          <w:sz w:val="20"/>
        </w:rPr>
        <w:t>5</w:t>
      </w:r>
      <w:r>
        <w:rPr>
          <w:rFonts w:ascii="Century Gothic" w:hAnsi="Century Gothic"/>
          <w:i w:val="0"/>
          <w:sz w:val="20"/>
        </w:rPr>
        <w:t xml:space="preserve"> do Umowy Nr GKM.272.1.2026</w:t>
      </w:r>
    </w:p>
    <w:p w14:paraId="3E685BC6" w14:textId="36F4F8D0" w:rsidR="008010B1" w:rsidRPr="007C29C4" w:rsidRDefault="00071E0C" w:rsidP="007C29C4">
      <w:pPr>
        <w:spacing w:after="0"/>
        <w:rPr>
          <w:rFonts w:ascii="Century Gothic" w:hAnsi="Century Gothic"/>
          <w:bCs/>
          <w:sz w:val="20"/>
          <w:szCs w:val="20"/>
        </w:rPr>
      </w:pPr>
      <w:r w:rsidRPr="008010B1">
        <w:rPr>
          <w:rFonts w:ascii="Century Gothic" w:hAnsi="Century Gothic"/>
          <w:b/>
          <w:bCs/>
          <w:iCs/>
          <w:sz w:val="20"/>
          <w:szCs w:val="20"/>
        </w:rPr>
        <w:t xml:space="preserve">Opis przedmiotu zamówienia </w:t>
      </w:r>
      <w:r w:rsidR="00151491">
        <w:rPr>
          <w:rFonts w:ascii="Century Gothic" w:hAnsi="Century Gothic"/>
          <w:b/>
          <w:bCs/>
          <w:iCs/>
          <w:sz w:val="20"/>
          <w:szCs w:val="20"/>
        </w:rPr>
        <w:t xml:space="preserve">na </w:t>
      </w:r>
      <w:r w:rsidR="007C29C4" w:rsidRPr="007C29C4">
        <w:rPr>
          <w:rFonts w:ascii="Century Gothic" w:hAnsi="Century Gothic"/>
          <w:b/>
          <w:sz w:val="20"/>
          <w:szCs w:val="20"/>
        </w:rPr>
        <w:t>utrzymanie terenów miejskich na terenie miasta Mława</w:t>
      </w:r>
    </w:p>
    <w:p w14:paraId="4495912C" w14:textId="77777777" w:rsidR="00071E0C" w:rsidRPr="008010B1" w:rsidRDefault="00071E0C" w:rsidP="008010B1">
      <w:pPr>
        <w:autoSpaceDE w:val="0"/>
        <w:autoSpaceDN w:val="0"/>
        <w:adjustRightInd w:val="0"/>
        <w:spacing w:after="0"/>
        <w:rPr>
          <w:rFonts w:ascii="Century Gothic" w:hAnsi="Century Gothic"/>
          <w:bCs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 xml:space="preserve">Przedmiotem zamówienia jest </w:t>
      </w:r>
      <w:bookmarkStart w:id="0" w:name="_Hlk218852428"/>
      <w:r w:rsidRPr="008010B1">
        <w:rPr>
          <w:rFonts w:ascii="Century Gothic" w:hAnsi="Century Gothic"/>
          <w:bCs/>
          <w:sz w:val="20"/>
          <w:szCs w:val="20"/>
        </w:rPr>
        <w:t xml:space="preserve">pielęgnacja i konserwacja zieleni miejskiej w Mławie </w:t>
      </w:r>
      <w:bookmarkEnd w:id="0"/>
      <w:r w:rsidR="007C29C4">
        <w:rPr>
          <w:rFonts w:ascii="Century Gothic" w:hAnsi="Century Gothic"/>
          <w:bCs/>
          <w:sz w:val="20"/>
          <w:szCs w:val="20"/>
        </w:rPr>
        <w:t>w okresie 12 mi</w:t>
      </w:r>
      <w:r w:rsidR="0050465A">
        <w:rPr>
          <w:rFonts w:ascii="Century Gothic" w:hAnsi="Century Gothic"/>
          <w:bCs/>
          <w:sz w:val="20"/>
          <w:szCs w:val="20"/>
        </w:rPr>
        <w:t>e</w:t>
      </w:r>
      <w:r w:rsidR="007C29C4">
        <w:rPr>
          <w:rFonts w:ascii="Century Gothic" w:hAnsi="Century Gothic"/>
          <w:bCs/>
          <w:sz w:val="20"/>
          <w:szCs w:val="20"/>
        </w:rPr>
        <w:t>si</w:t>
      </w:r>
      <w:r w:rsidR="0050465A">
        <w:rPr>
          <w:rFonts w:ascii="Century Gothic" w:hAnsi="Century Gothic"/>
          <w:bCs/>
          <w:sz w:val="20"/>
          <w:szCs w:val="20"/>
        </w:rPr>
        <w:t>ę</w:t>
      </w:r>
      <w:r w:rsidR="007C29C4">
        <w:rPr>
          <w:rFonts w:ascii="Century Gothic" w:hAnsi="Century Gothic"/>
          <w:bCs/>
          <w:sz w:val="20"/>
          <w:szCs w:val="20"/>
        </w:rPr>
        <w:t>cy</w:t>
      </w:r>
    </w:p>
    <w:p w14:paraId="38EF2172" w14:textId="77777777" w:rsidR="00071E0C" w:rsidRPr="008010B1" w:rsidRDefault="00071E0C" w:rsidP="008010B1">
      <w:pPr>
        <w:autoSpaceDE w:val="0"/>
        <w:autoSpaceDN w:val="0"/>
        <w:adjustRightInd w:val="0"/>
        <w:spacing w:after="0"/>
        <w:rPr>
          <w:rFonts w:ascii="Century Gothic" w:hAnsi="Century Gothic"/>
          <w:bCs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W ramach zamówienia Wykonawca realizował będzie następujące prace:</w:t>
      </w:r>
    </w:p>
    <w:p w14:paraId="48E2F1CC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Pielęgnacja trawników</w:t>
      </w:r>
      <w:r w:rsidRPr="008010B1">
        <w:rPr>
          <w:rFonts w:ascii="Century Gothic" w:hAnsi="Century Gothic"/>
          <w:bCs/>
          <w:sz w:val="20"/>
          <w:szCs w:val="20"/>
        </w:rPr>
        <w:t>,</w:t>
      </w:r>
    </w:p>
    <w:p w14:paraId="456301B7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Koszenie trawników,</w:t>
      </w:r>
    </w:p>
    <w:p w14:paraId="0245A4D2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Odchwaszczanie trawników,</w:t>
      </w:r>
    </w:p>
    <w:p w14:paraId="44D0CFE0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Koszenie nieużytków,</w:t>
      </w:r>
    </w:p>
    <w:p w14:paraId="19C39813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Koszenie rowów odwodnieniowych i rzeki Seracz,</w:t>
      </w:r>
    </w:p>
    <w:p w14:paraId="7FADD742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Wykonanie i pielęgnacja kwietników wiosennych,</w:t>
      </w:r>
    </w:p>
    <w:p w14:paraId="4B27EE52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Wykonanie kwietników letnich,</w:t>
      </w:r>
    </w:p>
    <w:p w14:paraId="55EE96A1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Wykonanie kwietników z roślin cebulowych,</w:t>
      </w:r>
    </w:p>
    <w:p w14:paraId="3D158C55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Wykonanie kwietników jesiennych,</w:t>
      </w:r>
    </w:p>
    <w:p w14:paraId="7EB57DA7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Wykonanie kwietników bylinowych,</w:t>
      </w:r>
    </w:p>
    <w:p w14:paraId="13A27BA3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Nasadzenie i pielęgnacja kwiatów w wazach,</w:t>
      </w:r>
    </w:p>
    <w:p w14:paraId="5B6DDB61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Nasadzenie i pielęgnacja kwiatów w wieżach kwiatowych,</w:t>
      </w:r>
    </w:p>
    <w:p w14:paraId="2085F6CD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Nasadzenie i pielęgnacja kwiatów w skrzynkach,</w:t>
      </w:r>
    </w:p>
    <w:p w14:paraId="4E59D2CA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Pielęgnacja kwietników letnich,</w:t>
      </w:r>
    </w:p>
    <w:p w14:paraId="66F871B0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Pielęgnacja rabat bylinowych,</w:t>
      </w:r>
    </w:p>
    <w:p w14:paraId="642E52C3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Pielęgnacja różanek,</w:t>
      </w:r>
    </w:p>
    <w:p w14:paraId="6029FD45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Pielęgnacja krzewów,</w:t>
      </w:r>
    </w:p>
    <w:p w14:paraId="45E638A0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Pielęgnacja żywopłotów,</w:t>
      </w:r>
    </w:p>
    <w:p w14:paraId="2C1735EE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Pielęgnacja drzew,</w:t>
      </w:r>
    </w:p>
    <w:p w14:paraId="117CC335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Wiosenne wygrabianie liści z terenów zieleni,</w:t>
      </w:r>
    </w:p>
    <w:p w14:paraId="7A597043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Jesienne wygrabianie liści z terenów zieleni,</w:t>
      </w:r>
    </w:p>
    <w:p w14:paraId="5434BA64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Wycinka drzew o średnicy do 40 cm,</w:t>
      </w:r>
    </w:p>
    <w:p w14:paraId="05DF7881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Wycinka drzew o średnicy od 41 do 80 cm,</w:t>
      </w:r>
    </w:p>
    <w:p w14:paraId="691EAF19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Frezowanie pniaków o średnicy do 40 cm,</w:t>
      </w:r>
    </w:p>
    <w:p w14:paraId="593041CD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Frezowanie pniaków o średnicy 41 – 80,</w:t>
      </w:r>
    </w:p>
    <w:p w14:paraId="2B5928A5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Usuwanie odrostów korzeniowych z drzew,</w:t>
      </w:r>
    </w:p>
    <w:p w14:paraId="16790D3F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Wykonanie cięć w koronach drzew o średnicy pnia 20-40 cm,</w:t>
      </w:r>
    </w:p>
    <w:p w14:paraId="3CFDF26B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Wykonanie cięć w koronach drzew o średnicy pnia 41-80 cm,</w:t>
      </w:r>
    </w:p>
    <w:p w14:paraId="7549C61D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Założenie powierzchni trawiastych, z wymianą gruntu na gł. 15 cm,</w:t>
      </w:r>
    </w:p>
    <w:p w14:paraId="2A423F2C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Wykonanie trawnika na terenie płaskim bez wymiany gruntu,</w:t>
      </w:r>
    </w:p>
    <w:p w14:paraId="4A7E3F8B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Wykonanie łąki kwiatowej na terenie płaskim bez wymiany gruntu,</w:t>
      </w:r>
    </w:p>
    <w:p w14:paraId="6858990D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Nasadzenia drzew,</w:t>
      </w:r>
    </w:p>
    <w:p w14:paraId="29F47498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Nasadzenia krzewów,</w:t>
      </w:r>
    </w:p>
    <w:p w14:paraId="2229C223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Malowanie ławki parkowej,</w:t>
      </w:r>
    </w:p>
    <w:p w14:paraId="3709872A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Naprawa ławki parkowej - uzupełnienie 1 szt. szczebliny,</w:t>
      </w:r>
    </w:p>
    <w:p w14:paraId="039336EB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Mycie ławki parkowej,</w:t>
      </w:r>
    </w:p>
    <w:p w14:paraId="41AE94FC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Mycie pomników w miejscach pamięci narodowej</w:t>
      </w:r>
      <w:r w:rsidR="00740EEA" w:rsidRPr="008010B1">
        <w:rPr>
          <w:rFonts w:ascii="Century Gothic" w:eastAsia="Times New Roman" w:hAnsi="Century Gothic"/>
          <w:sz w:val="20"/>
          <w:szCs w:val="20"/>
          <w:lang w:val="pl-PL" w:eastAsia="pl-PL"/>
        </w:rPr>
        <w:t>,</w:t>
      </w:r>
    </w:p>
    <w:p w14:paraId="6196698D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Mycie tablic w miejscach pamięci narodowej,</w:t>
      </w:r>
    </w:p>
    <w:p w14:paraId="625C368A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Mycie lamp oświetleniowych,</w:t>
      </w:r>
    </w:p>
    <w:p w14:paraId="06A530B1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Bieżące utrzymanie czystości na terenach zieleni miejskiej,</w:t>
      </w:r>
    </w:p>
    <w:p w14:paraId="0A49A0A4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Bieżące utrzymanie czystości alejek,</w:t>
      </w:r>
    </w:p>
    <w:p w14:paraId="45A458BE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Zimowe utrzymanie alejek parkowych,</w:t>
      </w:r>
    </w:p>
    <w:p w14:paraId="4CED4E75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Nadzór i konserwacja placów zabaw,</w:t>
      </w:r>
    </w:p>
    <w:p w14:paraId="46E7CBC0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Nadzór i konserwacja fontann,</w:t>
      </w:r>
    </w:p>
    <w:p w14:paraId="45805825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Nadzór i konserwacja instalacji nawadniającej,</w:t>
      </w:r>
    </w:p>
    <w:p w14:paraId="67C263A6" w14:textId="77777777" w:rsidR="00071E0C" w:rsidRPr="008010B1" w:rsidRDefault="00071E0C" w:rsidP="008010B1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Wykonywanie prac interwencyjnych na terenach zieleni</w:t>
      </w:r>
      <w:r w:rsidR="008010B1">
        <w:rPr>
          <w:rFonts w:ascii="Century Gothic" w:hAnsi="Century Gothic"/>
          <w:sz w:val="20"/>
          <w:szCs w:val="20"/>
          <w:lang w:val="pl-PL"/>
        </w:rPr>
        <w:t>.</w:t>
      </w:r>
      <w:r w:rsidRPr="008010B1">
        <w:rPr>
          <w:rFonts w:ascii="Century Gothic" w:hAnsi="Century Gothic"/>
          <w:sz w:val="20"/>
          <w:szCs w:val="20"/>
        </w:rPr>
        <w:t xml:space="preserve"> </w:t>
      </w:r>
    </w:p>
    <w:p w14:paraId="2775B9D6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Pielęgnacja trawników</w:t>
      </w:r>
      <w:r w:rsidRPr="008010B1">
        <w:rPr>
          <w:rFonts w:ascii="Century Gothic" w:hAnsi="Century Gothic"/>
          <w:b/>
          <w:bCs/>
          <w:sz w:val="20"/>
          <w:szCs w:val="20"/>
        </w:rPr>
        <w:t>.</w:t>
      </w:r>
    </w:p>
    <w:p w14:paraId="6A671B1C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 ramach powyższego zadania Wykonawca prowadził będzie prace pielęgnacyjne trawników w Parku Miejskim i Starym Rynku o łącznej powierzchni 14</w:t>
      </w:r>
      <w:r w:rsidR="00C35F61" w:rsidRPr="008010B1">
        <w:rPr>
          <w:rFonts w:ascii="Century Gothic" w:hAnsi="Century Gothic"/>
          <w:sz w:val="20"/>
          <w:szCs w:val="20"/>
        </w:rPr>
        <w:t> </w:t>
      </w:r>
      <w:r w:rsidRPr="008010B1">
        <w:rPr>
          <w:rFonts w:ascii="Century Gothic" w:hAnsi="Century Gothic"/>
          <w:sz w:val="20"/>
          <w:szCs w:val="20"/>
        </w:rPr>
        <w:t>537</w:t>
      </w:r>
      <w:r w:rsidR="00C35F61" w:rsidRPr="008010B1">
        <w:rPr>
          <w:rFonts w:ascii="Century Gothic" w:hAnsi="Century Gothic"/>
          <w:sz w:val="20"/>
          <w:szCs w:val="20"/>
          <w:lang w:val="pl-PL"/>
        </w:rPr>
        <w:t>,00</w:t>
      </w:r>
      <w:r w:rsidRPr="008010B1">
        <w:rPr>
          <w:rFonts w:ascii="Century Gothic" w:hAnsi="Century Gothic"/>
          <w:sz w:val="20"/>
          <w:szCs w:val="20"/>
        </w:rPr>
        <w:t xml:space="preserve"> m</w:t>
      </w:r>
      <w:r w:rsidRPr="008010B1">
        <w:rPr>
          <w:rFonts w:ascii="Century Gothic" w:hAnsi="Century Gothic"/>
          <w:sz w:val="20"/>
          <w:szCs w:val="20"/>
          <w:vertAlign w:val="superscript"/>
        </w:rPr>
        <w:t>2</w:t>
      </w:r>
      <w:r w:rsidRPr="008010B1">
        <w:rPr>
          <w:rFonts w:ascii="Century Gothic" w:hAnsi="Century Gothic"/>
          <w:sz w:val="20"/>
          <w:szCs w:val="20"/>
        </w:rPr>
        <w:t xml:space="preserve">, w okresie </w:t>
      </w:r>
      <w:r w:rsidR="008010B1">
        <w:rPr>
          <w:rFonts w:ascii="Century Gothic" w:hAnsi="Century Gothic"/>
          <w:sz w:val="20"/>
          <w:szCs w:val="20"/>
        </w:rPr>
        <w:br/>
      </w:r>
      <w:r w:rsidRPr="008010B1">
        <w:rPr>
          <w:rFonts w:ascii="Century Gothic" w:hAnsi="Century Gothic"/>
          <w:sz w:val="20"/>
          <w:szCs w:val="20"/>
        </w:rPr>
        <w:t>7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>m-</w:t>
      </w:r>
      <w:proofErr w:type="spellStart"/>
      <w:r w:rsidRPr="008010B1">
        <w:rPr>
          <w:rFonts w:ascii="Century Gothic" w:hAnsi="Century Gothic"/>
          <w:sz w:val="20"/>
          <w:szCs w:val="20"/>
        </w:rPr>
        <w:t>cy</w:t>
      </w:r>
      <w:proofErr w:type="spellEnd"/>
      <w:r w:rsidRPr="008010B1">
        <w:rPr>
          <w:rFonts w:ascii="Century Gothic" w:hAnsi="Century Gothic"/>
          <w:sz w:val="20"/>
          <w:szCs w:val="20"/>
        </w:rPr>
        <w:t xml:space="preserve"> od początku kwietnia do końca października.</w:t>
      </w:r>
    </w:p>
    <w:p w14:paraId="1087EF3F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lastRenderedPageBreak/>
        <w:t>Zakres prac pielęgnacyjnych na tych trawnikach, obejmuje: nawożenie, odchwaszczanie, dosiewanie trawy, podlewanie, 1</w:t>
      </w:r>
      <w:r w:rsidR="00C1795D">
        <w:rPr>
          <w:rFonts w:ascii="Century Gothic" w:hAnsi="Century Gothic"/>
          <w:sz w:val="20"/>
          <w:szCs w:val="20"/>
          <w:lang w:val="pl-PL"/>
        </w:rPr>
        <w:t>2</w:t>
      </w:r>
      <w:r w:rsidRPr="008010B1">
        <w:rPr>
          <w:rFonts w:ascii="Century Gothic" w:hAnsi="Century Gothic"/>
          <w:sz w:val="20"/>
          <w:szCs w:val="20"/>
        </w:rPr>
        <w:t xml:space="preserve"> krotne koszenie z wywozem skoszonej trawy, aerację i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 xml:space="preserve">wertykulację trawników. </w:t>
      </w:r>
    </w:p>
    <w:p w14:paraId="49F1F0D8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Nawożenie trawników należy wykonywać trzykrotne w miesiącach: kwietniu, czerwcu i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>sierpniu. Przy podlewaniu trawników można korzystać z wody Zamawiającego wykorzystując istniejące punkty czerpalne.</w:t>
      </w:r>
    </w:p>
    <w:p w14:paraId="61B167B5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powierzchnia trawników pielęgnowanych w ciągu miesiąca (ar).</w:t>
      </w:r>
    </w:p>
    <w:p w14:paraId="6DE47167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Koszenie trawników</w:t>
      </w:r>
      <w:r w:rsidRPr="008010B1">
        <w:rPr>
          <w:rFonts w:ascii="Century Gothic" w:hAnsi="Century Gothic"/>
          <w:b/>
          <w:bCs/>
          <w:sz w:val="20"/>
          <w:szCs w:val="20"/>
        </w:rPr>
        <w:t>.</w:t>
      </w:r>
    </w:p>
    <w:p w14:paraId="6FDF76C6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 ramach powyższego zadania Wykonawca wykonywał będzie prace związane z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 xml:space="preserve">koszeniem trawników o powierzchni </w:t>
      </w:r>
      <w:r w:rsidR="00C35F61" w:rsidRPr="008010B1">
        <w:rPr>
          <w:rFonts w:ascii="Century Gothic" w:hAnsi="Century Gothic"/>
          <w:sz w:val="20"/>
          <w:szCs w:val="20"/>
          <w:lang w:val="pl-PL"/>
        </w:rPr>
        <w:t>1</w:t>
      </w:r>
      <w:r w:rsidR="00C1795D">
        <w:rPr>
          <w:rFonts w:ascii="Century Gothic" w:hAnsi="Century Gothic"/>
          <w:sz w:val="20"/>
          <w:szCs w:val="20"/>
          <w:lang w:val="pl-PL"/>
        </w:rPr>
        <w:t>5</w:t>
      </w:r>
      <w:r w:rsidR="00C35F61" w:rsidRPr="008010B1">
        <w:rPr>
          <w:rFonts w:ascii="Century Gothic" w:hAnsi="Century Gothic"/>
          <w:sz w:val="20"/>
          <w:szCs w:val="20"/>
          <w:lang w:val="pl-PL"/>
        </w:rPr>
        <w:t>6 201,50</w:t>
      </w:r>
      <w:r w:rsidRPr="008010B1">
        <w:rPr>
          <w:rFonts w:ascii="Century Gothic" w:hAnsi="Century Gothic"/>
          <w:sz w:val="20"/>
          <w:szCs w:val="20"/>
        </w:rPr>
        <w:t xml:space="preserve"> m</w:t>
      </w:r>
      <w:r w:rsidRPr="008010B1">
        <w:rPr>
          <w:rFonts w:ascii="Century Gothic" w:hAnsi="Century Gothic"/>
          <w:sz w:val="20"/>
          <w:szCs w:val="20"/>
          <w:vertAlign w:val="superscript"/>
        </w:rPr>
        <w:t xml:space="preserve">2  </w:t>
      </w:r>
      <w:r w:rsidR="00C1795D">
        <w:rPr>
          <w:rFonts w:ascii="Century Gothic" w:hAnsi="Century Gothic"/>
          <w:sz w:val="20"/>
          <w:szCs w:val="20"/>
          <w:lang w:val="pl-PL"/>
        </w:rPr>
        <w:t>10</w:t>
      </w:r>
      <w:r w:rsidRPr="008010B1">
        <w:rPr>
          <w:rFonts w:ascii="Century Gothic" w:hAnsi="Century Gothic"/>
          <w:sz w:val="20"/>
          <w:szCs w:val="20"/>
        </w:rPr>
        <w:t xml:space="preserve"> razy w roku.</w:t>
      </w:r>
    </w:p>
    <w:p w14:paraId="6ADC7B98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Zakres prac obejmuje:</w:t>
      </w:r>
    </w:p>
    <w:p w14:paraId="277E6530" w14:textId="77777777" w:rsidR="00071E0C" w:rsidRPr="008010B1" w:rsidRDefault="008010B1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lang w:val="pl-PL"/>
        </w:rPr>
        <w:t xml:space="preserve"> </w:t>
      </w:r>
      <w:r w:rsidR="00071E0C" w:rsidRPr="008010B1">
        <w:rPr>
          <w:rFonts w:ascii="Century Gothic" w:hAnsi="Century Gothic"/>
          <w:sz w:val="20"/>
          <w:szCs w:val="20"/>
        </w:rPr>
        <w:t xml:space="preserve">uprzątnięcie terenu przed koszeniem ( śmieci, butelki, gałęzie itp.), </w:t>
      </w:r>
    </w:p>
    <w:p w14:paraId="36FCBCBA" w14:textId="77777777" w:rsidR="00071E0C" w:rsidRPr="008010B1" w:rsidRDefault="008010B1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lang w:val="pl-PL"/>
        </w:rPr>
        <w:t xml:space="preserve"> </w:t>
      </w:r>
      <w:r w:rsidR="00071E0C" w:rsidRPr="008010B1">
        <w:rPr>
          <w:rFonts w:ascii="Century Gothic" w:hAnsi="Century Gothic"/>
          <w:sz w:val="20"/>
          <w:szCs w:val="20"/>
        </w:rPr>
        <w:t xml:space="preserve">koszenie traw i chwastów, skoszenie trawników, </w:t>
      </w:r>
    </w:p>
    <w:p w14:paraId="18E100B1" w14:textId="77777777" w:rsidR="00071E0C" w:rsidRPr="008010B1" w:rsidRDefault="008010B1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lang w:val="pl-PL"/>
        </w:rPr>
        <w:t xml:space="preserve"> </w:t>
      </w:r>
      <w:r w:rsidR="00071E0C" w:rsidRPr="008010B1">
        <w:rPr>
          <w:rFonts w:ascii="Century Gothic" w:hAnsi="Century Gothic"/>
          <w:sz w:val="20"/>
          <w:szCs w:val="20"/>
        </w:rPr>
        <w:t xml:space="preserve">uprzątnięcie resztek roślinnych z przyległych chodników, dróg, placów, alejek itp. (w dniu koszenia, bezpośrednio po jego zakończeniu), </w:t>
      </w:r>
    </w:p>
    <w:p w14:paraId="0AE446F8" w14:textId="77777777" w:rsidR="00071E0C" w:rsidRPr="008010B1" w:rsidRDefault="008010B1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lang w:val="pl-PL"/>
        </w:rPr>
        <w:t xml:space="preserve"> </w:t>
      </w:r>
      <w:r w:rsidR="00071E0C" w:rsidRPr="008010B1">
        <w:rPr>
          <w:rFonts w:ascii="Century Gothic" w:hAnsi="Century Gothic"/>
          <w:sz w:val="20"/>
          <w:szCs w:val="20"/>
        </w:rPr>
        <w:t>zagrabienie powierzchni trawników, zebranie i wywóz skoszonej trawy.</w:t>
      </w:r>
    </w:p>
    <w:p w14:paraId="72834233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 Na zagrabionych po koszeniu powierzchniach, spryzmowana trawa nie może zalegać dłużej niż 1 dzień, a w szczególności pryzmy muszą być sprzątnięte przed dniami ustawowo wolnymi od pracy, tj. soboty, niedziele i święta.</w:t>
      </w:r>
    </w:p>
    <w:p w14:paraId="308FA1E1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powierzchnia trawników skoszonych w ciągu miesiąca (ar).</w:t>
      </w:r>
    </w:p>
    <w:p w14:paraId="1141F840" w14:textId="77777777" w:rsidR="00071E0C" w:rsidRPr="008010B1" w:rsidRDefault="00071E0C" w:rsidP="00C1795D">
      <w:pPr>
        <w:pStyle w:val="Akapitzlist"/>
        <w:widowControl/>
        <w:tabs>
          <w:tab w:val="left" w:pos="284"/>
        </w:tabs>
        <w:suppressAutoHyphens w:val="0"/>
        <w:autoSpaceDE w:val="0"/>
        <w:autoSpaceDN w:val="0"/>
        <w:adjustRightInd w:val="0"/>
        <w:ind w:left="0"/>
        <w:contextualSpacing/>
        <w:jc w:val="both"/>
        <w:rPr>
          <w:rFonts w:ascii="Century Gothic" w:hAnsi="Century Gothic"/>
          <w:sz w:val="20"/>
          <w:szCs w:val="20"/>
        </w:rPr>
      </w:pPr>
    </w:p>
    <w:p w14:paraId="2ADD7BFA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 xml:space="preserve">Odchwaszczanie trawników. </w:t>
      </w:r>
    </w:p>
    <w:p w14:paraId="0DE9FFAA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 ramach powyższego zadania Wykonawca wykonywał będzie prace związane z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 xml:space="preserve">usuwaniem chwastów na trawnikach o powierzchni </w:t>
      </w:r>
      <w:r w:rsidR="00C1795D">
        <w:rPr>
          <w:rFonts w:ascii="Century Gothic" w:hAnsi="Century Gothic"/>
          <w:sz w:val="20"/>
          <w:szCs w:val="20"/>
          <w:lang w:val="pl-PL"/>
        </w:rPr>
        <w:t>50 000</w:t>
      </w:r>
      <w:r w:rsidR="00C35F61" w:rsidRPr="008010B1">
        <w:rPr>
          <w:rFonts w:ascii="Century Gothic" w:hAnsi="Century Gothic"/>
          <w:sz w:val="20"/>
          <w:szCs w:val="20"/>
          <w:lang w:val="pl-PL"/>
        </w:rPr>
        <w:t>,00</w:t>
      </w:r>
      <w:r w:rsidRPr="008010B1">
        <w:rPr>
          <w:rFonts w:ascii="Century Gothic" w:hAnsi="Century Gothic"/>
          <w:sz w:val="20"/>
          <w:szCs w:val="20"/>
        </w:rPr>
        <w:t xml:space="preserve"> m</w:t>
      </w:r>
      <w:r w:rsidRPr="008010B1">
        <w:rPr>
          <w:rFonts w:ascii="Century Gothic" w:hAnsi="Century Gothic"/>
          <w:sz w:val="20"/>
          <w:szCs w:val="20"/>
          <w:vertAlign w:val="superscript"/>
        </w:rPr>
        <w:t xml:space="preserve">2 </w:t>
      </w:r>
      <w:r w:rsidRPr="008010B1">
        <w:rPr>
          <w:rFonts w:ascii="Century Gothic" w:hAnsi="Century Gothic"/>
          <w:sz w:val="20"/>
          <w:szCs w:val="20"/>
        </w:rPr>
        <w:t xml:space="preserve">dwukrotnie w ciągu roku. </w:t>
      </w:r>
    </w:p>
    <w:p w14:paraId="6501C810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Prace należy wykonywać w odpowiednich warunkach atmosferycznych i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 xml:space="preserve">odpowiednim terminie. Do wykonania oprysków zastosować dostępne na rynku selektywne herbicydy dla roślin dwuliściennych. Zabiegi należy wykonywać stosując opryskiwacze ręczne i spalinowe. W przypadku małej skuteczności wykonanego oprysku, Wykonawca powtórzy zabieg na swój koszt. </w:t>
      </w:r>
    </w:p>
    <w:p w14:paraId="10650D92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 xml:space="preserve">Jednostką miary przy rozliczaniu wykonania powyższych prac będzie powierzchnia trawników odchwaszczonych w ciągu miesiąca (ar). </w:t>
      </w:r>
    </w:p>
    <w:p w14:paraId="0FC641E7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Koszenie nieużytków.</w:t>
      </w:r>
    </w:p>
    <w:p w14:paraId="43DB06AC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 ramach powyższego zadania Wykonawca wykonywał będzie prace związane z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 xml:space="preserve">koszeniem nieużytków (terenów przydrożnych, cmentarzy, zieleńców), o powierzchni </w:t>
      </w:r>
      <w:r w:rsidR="00C1795D">
        <w:rPr>
          <w:rFonts w:ascii="Century Gothic" w:hAnsi="Century Gothic"/>
          <w:sz w:val="20"/>
          <w:szCs w:val="20"/>
        </w:rPr>
        <w:br/>
      </w:r>
      <w:r w:rsidR="00C1795D">
        <w:rPr>
          <w:rFonts w:ascii="Century Gothic" w:hAnsi="Century Gothic"/>
          <w:sz w:val="20"/>
          <w:szCs w:val="20"/>
          <w:lang w:val="pl-PL"/>
        </w:rPr>
        <w:t>200 000</w:t>
      </w:r>
      <w:r w:rsidR="00C35F61" w:rsidRPr="008010B1">
        <w:rPr>
          <w:rFonts w:ascii="Century Gothic" w:hAnsi="Century Gothic"/>
          <w:sz w:val="20"/>
          <w:szCs w:val="20"/>
          <w:lang w:val="pl-PL"/>
        </w:rPr>
        <w:t>,00</w:t>
      </w:r>
      <w:r w:rsidRPr="008010B1">
        <w:rPr>
          <w:rFonts w:ascii="Century Gothic" w:hAnsi="Century Gothic"/>
          <w:sz w:val="20"/>
          <w:szCs w:val="20"/>
        </w:rPr>
        <w:t xml:space="preserve"> m</w:t>
      </w:r>
      <w:r w:rsidRPr="008010B1">
        <w:rPr>
          <w:rFonts w:ascii="Century Gothic" w:hAnsi="Century Gothic"/>
          <w:sz w:val="20"/>
          <w:szCs w:val="20"/>
          <w:vertAlign w:val="superscript"/>
        </w:rPr>
        <w:t>2</w:t>
      </w:r>
      <w:r w:rsidRPr="008010B1">
        <w:rPr>
          <w:rFonts w:ascii="Century Gothic" w:hAnsi="Century Gothic"/>
          <w:sz w:val="20"/>
          <w:szCs w:val="20"/>
        </w:rPr>
        <w:t>.</w:t>
      </w:r>
    </w:p>
    <w:p w14:paraId="449BC076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Nieużytki koszone będą </w:t>
      </w:r>
      <w:r w:rsidR="00C1795D">
        <w:rPr>
          <w:rFonts w:ascii="Century Gothic" w:hAnsi="Century Gothic"/>
          <w:sz w:val="20"/>
          <w:szCs w:val="20"/>
          <w:lang w:val="pl-PL"/>
        </w:rPr>
        <w:t>6</w:t>
      </w:r>
      <w:r w:rsidRPr="008010B1">
        <w:rPr>
          <w:rFonts w:ascii="Century Gothic" w:hAnsi="Century Gothic"/>
          <w:sz w:val="20"/>
          <w:szCs w:val="20"/>
        </w:rPr>
        <w:t xml:space="preserve"> x w roku tj. w miesiącach: maj, czerwiec, sierpień i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 xml:space="preserve">wrzesień. </w:t>
      </w:r>
    </w:p>
    <w:p w14:paraId="26334FC0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Zakres prac obejmuje: </w:t>
      </w:r>
    </w:p>
    <w:p w14:paraId="19874D46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uprzątnięcie terenu przed koszeniem ( śmieci, butelki, gałęzie itp.), </w:t>
      </w:r>
    </w:p>
    <w:p w14:paraId="76AC25B5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koszenie traw i chwastów, </w:t>
      </w:r>
    </w:p>
    <w:p w14:paraId="452F8232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uprzątnięcie resztek roślinnych z przyległych chodników, dróg, placów, alejek itp. ( w dniu koszenia, bezpośrednio po jego zakończeniu),</w:t>
      </w:r>
    </w:p>
    <w:p w14:paraId="4AA2924D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zagrabienie powierzchni nieużytków,</w:t>
      </w:r>
    </w:p>
    <w:p w14:paraId="59D38184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 zebranie i wywóz skoszonej trawy i chwastów. </w:t>
      </w:r>
    </w:p>
    <w:p w14:paraId="221C9439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Na zagrabionych po koszeniu powierzchniach, spryzmowana trawa i chwasty, nie mogą zalegać dłużej niż 1 dzień, a w szczególności pryzmy muszą być sprzątnięte przed dniami ustawowo wolnymi od pracy, tj. soboty, niedziele i święta.</w:t>
      </w:r>
    </w:p>
    <w:p w14:paraId="3D6F1E6E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powierzchnia nieużytków skoszonych w ciągu miesiąca (ar).</w:t>
      </w:r>
    </w:p>
    <w:p w14:paraId="6AEF45FD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Wykaz nieużytków został podany w Zestawieniu nr 4.</w:t>
      </w:r>
    </w:p>
    <w:p w14:paraId="785CE78E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eastAsia="Times New Roman" w:hAnsi="Century Gothic"/>
          <w:sz w:val="20"/>
          <w:szCs w:val="20"/>
          <w:lang w:eastAsia="pl-PL"/>
        </w:rPr>
      </w:pPr>
      <w:r w:rsidRPr="008010B1">
        <w:rPr>
          <w:rFonts w:ascii="Century Gothic" w:hAnsi="Century Gothic"/>
          <w:b/>
          <w:sz w:val="20"/>
          <w:szCs w:val="20"/>
        </w:rPr>
        <w:t>Koszenie rowów odwodnieniowych</w:t>
      </w:r>
      <w:r w:rsidR="00740EEA" w:rsidRPr="008010B1">
        <w:rPr>
          <w:rFonts w:ascii="Century Gothic" w:hAnsi="Century Gothic"/>
          <w:b/>
          <w:sz w:val="20"/>
          <w:szCs w:val="20"/>
          <w:lang w:val="pl-PL"/>
        </w:rPr>
        <w:t>,</w:t>
      </w:r>
      <w:r w:rsidRPr="008010B1">
        <w:rPr>
          <w:rFonts w:ascii="Century Gothic" w:hAnsi="Century Gothic"/>
          <w:b/>
          <w:sz w:val="20"/>
          <w:szCs w:val="20"/>
        </w:rPr>
        <w:t xml:space="preserve"> rzeki Seracz</w:t>
      </w:r>
      <w:r w:rsidR="00740EEA" w:rsidRPr="008010B1">
        <w:rPr>
          <w:rFonts w:ascii="Century Gothic" w:hAnsi="Century Gothic"/>
          <w:b/>
          <w:sz w:val="20"/>
          <w:szCs w:val="20"/>
          <w:lang w:val="pl-PL"/>
        </w:rPr>
        <w:t xml:space="preserve"> i rzeki Mławki</w:t>
      </w:r>
      <w:r w:rsidRPr="008010B1">
        <w:rPr>
          <w:rFonts w:ascii="Century Gothic" w:hAnsi="Century Gothic"/>
          <w:b/>
          <w:sz w:val="20"/>
          <w:szCs w:val="20"/>
        </w:rPr>
        <w:t>.</w:t>
      </w:r>
    </w:p>
    <w:p w14:paraId="1F2C1B1D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eastAsia="Times New Roman" w:hAnsi="Century Gothic"/>
          <w:sz w:val="20"/>
          <w:szCs w:val="20"/>
          <w:lang w:eastAsia="pl-PL"/>
        </w:rPr>
      </w:pPr>
      <w:r w:rsidRPr="008010B1">
        <w:rPr>
          <w:rFonts w:ascii="Century Gothic" w:hAnsi="Century Gothic"/>
          <w:sz w:val="20"/>
          <w:szCs w:val="20"/>
        </w:rPr>
        <w:t>W ramach powyższego zadania Wykonawca będzie wykonywał z</w:t>
      </w:r>
      <w:r w:rsidRPr="008010B1">
        <w:rPr>
          <w:rFonts w:ascii="Century Gothic" w:hAnsi="Century Gothic"/>
          <w:bCs/>
          <w:sz w:val="20"/>
          <w:szCs w:val="20"/>
        </w:rPr>
        <w:t>akres prac polegający na:</w:t>
      </w:r>
    </w:p>
    <w:p w14:paraId="7A18E9FE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eastAsia="Times New Roman" w:hAnsi="Century Gothic"/>
          <w:sz w:val="20"/>
          <w:szCs w:val="20"/>
          <w:lang w:eastAsia="pl-PL"/>
        </w:rPr>
      </w:pPr>
      <w:r w:rsidRPr="008010B1">
        <w:rPr>
          <w:rFonts w:ascii="Century Gothic" w:hAnsi="Century Gothic"/>
          <w:bCs/>
          <w:sz w:val="20"/>
          <w:szCs w:val="20"/>
        </w:rPr>
        <w:t>koszeniu korony, skarp i dna rowów odwodnieniowych</w:t>
      </w:r>
      <w:r w:rsidR="006511F7" w:rsidRPr="008010B1">
        <w:rPr>
          <w:rFonts w:ascii="Century Gothic" w:hAnsi="Century Gothic"/>
          <w:bCs/>
          <w:sz w:val="20"/>
          <w:szCs w:val="20"/>
          <w:lang w:val="pl-PL"/>
        </w:rPr>
        <w:t xml:space="preserve"> i</w:t>
      </w:r>
      <w:r w:rsidRPr="008010B1">
        <w:rPr>
          <w:rFonts w:ascii="Century Gothic" w:hAnsi="Century Gothic"/>
          <w:bCs/>
          <w:sz w:val="20"/>
          <w:szCs w:val="20"/>
        </w:rPr>
        <w:t xml:space="preserve"> rzeki Seracz</w:t>
      </w:r>
      <w:r w:rsidR="00740EEA" w:rsidRPr="008010B1">
        <w:rPr>
          <w:rFonts w:ascii="Century Gothic" w:hAnsi="Century Gothic"/>
          <w:bCs/>
          <w:sz w:val="20"/>
          <w:szCs w:val="20"/>
          <w:lang w:val="pl-PL"/>
        </w:rPr>
        <w:t xml:space="preserve"> </w:t>
      </w:r>
      <w:r w:rsidRPr="008010B1">
        <w:rPr>
          <w:rFonts w:ascii="Century Gothic" w:hAnsi="Century Gothic"/>
          <w:bCs/>
          <w:sz w:val="20"/>
          <w:szCs w:val="20"/>
        </w:rPr>
        <w:t xml:space="preserve">o łącznej powierzchni </w:t>
      </w:r>
      <w:r w:rsidR="000149B2" w:rsidRPr="008010B1">
        <w:rPr>
          <w:rFonts w:ascii="Century Gothic" w:hAnsi="Century Gothic"/>
          <w:bCs/>
          <w:sz w:val="20"/>
          <w:szCs w:val="20"/>
          <w:lang w:val="pl-PL"/>
        </w:rPr>
        <w:t>46 144,00</w:t>
      </w:r>
      <w:r w:rsidRPr="008010B1">
        <w:rPr>
          <w:rFonts w:ascii="Century Gothic" w:hAnsi="Century Gothic"/>
          <w:bCs/>
          <w:sz w:val="20"/>
          <w:szCs w:val="20"/>
        </w:rPr>
        <w:t xml:space="preserve"> m</w:t>
      </w:r>
      <w:r w:rsidRPr="008010B1">
        <w:rPr>
          <w:rFonts w:ascii="Century Gothic" w:hAnsi="Century Gothic"/>
          <w:bCs/>
          <w:sz w:val="20"/>
          <w:szCs w:val="20"/>
          <w:vertAlign w:val="superscript"/>
        </w:rPr>
        <w:t>2</w:t>
      </w:r>
      <w:r w:rsidR="006511F7" w:rsidRPr="008010B1">
        <w:rPr>
          <w:rFonts w:ascii="Century Gothic" w:hAnsi="Century Gothic"/>
          <w:bCs/>
          <w:sz w:val="20"/>
          <w:szCs w:val="20"/>
        </w:rPr>
        <w:t xml:space="preserve">- </w:t>
      </w:r>
      <w:r w:rsidR="00C1795D">
        <w:rPr>
          <w:rFonts w:ascii="Century Gothic" w:hAnsi="Century Gothic"/>
          <w:bCs/>
          <w:sz w:val="20"/>
          <w:szCs w:val="20"/>
          <w:lang w:val="pl-PL"/>
        </w:rPr>
        <w:t>4</w:t>
      </w:r>
      <w:r w:rsidR="006511F7" w:rsidRPr="008010B1">
        <w:rPr>
          <w:rFonts w:ascii="Century Gothic" w:hAnsi="Century Gothic"/>
          <w:bCs/>
          <w:sz w:val="20"/>
          <w:szCs w:val="20"/>
        </w:rPr>
        <w:t xml:space="preserve"> x w roku,</w:t>
      </w:r>
      <w:r w:rsidR="00740EEA" w:rsidRPr="008010B1">
        <w:rPr>
          <w:rFonts w:ascii="Century Gothic" w:hAnsi="Century Gothic"/>
          <w:bCs/>
          <w:sz w:val="20"/>
          <w:szCs w:val="20"/>
          <w:lang w:val="pl-PL"/>
        </w:rPr>
        <w:t xml:space="preserve"> </w:t>
      </w:r>
      <w:r w:rsidR="006511F7" w:rsidRPr="008010B1">
        <w:rPr>
          <w:rFonts w:ascii="Century Gothic" w:hAnsi="Century Gothic"/>
          <w:bCs/>
          <w:sz w:val="20"/>
          <w:szCs w:val="20"/>
        </w:rPr>
        <w:t>koszeniu korony, skarp i dna</w:t>
      </w:r>
      <w:r w:rsidR="006511F7" w:rsidRPr="008010B1">
        <w:rPr>
          <w:rFonts w:ascii="Century Gothic" w:hAnsi="Century Gothic"/>
          <w:bCs/>
          <w:sz w:val="20"/>
          <w:szCs w:val="20"/>
          <w:lang w:val="pl-PL"/>
        </w:rPr>
        <w:t xml:space="preserve"> </w:t>
      </w:r>
      <w:r w:rsidR="00740EEA" w:rsidRPr="008010B1">
        <w:rPr>
          <w:rFonts w:ascii="Century Gothic" w:hAnsi="Century Gothic"/>
          <w:bCs/>
          <w:sz w:val="20"/>
          <w:szCs w:val="20"/>
          <w:lang w:val="pl-PL"/>
        </w:rPr>
        <w:t>rzeki Mławki</w:t>
      </w:r>
      <w:r w:rsidR="006511F7" w:rsidRPr="008010B1">
        <w:rPr>
          <w:rFonts w:ascii="Century Gothic" w:hAnsi="Century Gothic"/>
          <w:bCs/>
          <w:sz w:val="20"/>
          <w:szCs w:val="20"/>
        </w:rPr>
        <w:t xml:space="preserve"> o łącznej powierzchni </w:t>
      </w:r>
      <w:r w:rsidR="000149B2" w:rsidRPr="008010B1">
        <w:rPr>
          <w:rFonts w:ascii="Century Gothic" w:hAnsi="Century Gothic"/>
          <w:bCs/>
          <w:sz w:val="20"/>
          <w:szCs w:val="20"/>
          <w:lang w:val="pl-PL"/>
        </w:rPr>
        <w:t>4 200,00</w:t>
      </w:r>
      <w:r w:rsidR="006511F7" w:rsidRPr="008010B1">
        <w:rPr>
          <w:rFonts w:ascii="Century Gothic" w:hAnsi="Century Gothic"/>
          <w:bCs/>
          <w:sz w:val="20"/>
          <w:szCs w:val="20"/>
        </w:rPr>
        <w:t xml:space="preserve"> m</w:t>
      </w:r>
      <w:r w:rsidR="006511F7" w:rsidRPr="008010B1">
        <w:rPr>
          <w:rFonts w:ascii="Century Gothic" w:hAnsi="Century Gothic"/>
          <w:bCs/>
          <w:sz w:val="20"/>
          <w:szCs w:val="20"/>
          <w:vertAlign w:val="superscript"/>
        </w:rPr>
        <w:t>2</w:t>
      </w:r>
      <w:r w:rsidR="006511F7" w:rsidRPr="008010B1">
        <w:rPr>
          <w:rFonts w:ascii="Century Gothic" w:hAnsi="Century Gothic"/>
          <w:bCs/>
          <w:sz w:val="20"/>
          <w:szCs w:val="20"/>
        </w:rPr>
        <w:t xml:space="preserve">- </w:t>
      </w:r>
      <w:r w:rsidR="006511F7" w:rsidRPr="008010B1">
        <w:rPr>
          <w:rFonts w:ascii="Century Gothic" w:hAnsi="Century Gothic"/>
          <w:bCs/>
          <w:sz w:val="20"/>
          <w:szCs w:val="20"/>
          <w:lang w:val="pl-PL"/>
        </w:rPr>
        <w:t>1</w:t>
      </w:r>
      <w:r w:rsidR="006511F7" w:rsidRPr="008010B1">
        <w:rPr>
          <w:rFonts w:ascii="Century Gothic" w:hAnsi="Century Gothic"/>
          <w:bCs/>
          <w:sz w:val="20"/>
          <w:szCs w:val="20"/>
        </w:rPr>
        <w:t xml:space="preserve"> x w roku</w:t>
      </w:r>
      <w:r w:rsidR="006511F7" w:rsidRPr="008010B1">
        <w:rPr>
          <w:rFonts w:ascii="Century Gothic" w:hAnsi="Century Gothic"/>
          <w:bCs/>
          <w:sz w:val="20"/>
          <w:szCs w:val="20"/>
          <w:lang w:val="pl-PL"/>
        </w:rPr>
        <w:t>,</w:t>
      </w:r>
    </w:p>
    <w:p w14:paraId="28D5B9E6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eastAsia="Times New Roman" w:hAnsi="Century Gothic"/>
          <w:sz w:val="20"/>
          <w:szCs w:val="20"/>
          <w:lang w:eastAsia="pl-PL"/>
        </w:rPr>
      </w:pPr>
      <w:r w:rsidRPr="008010B1">
        <w:rPr>
          <w:rFonts w:ascii="Century Gothic" w:hAnsi="Century Gothic"/>
          <w:bCs/>
          <w:sz w:val="20"/>
          <w:szCs w:val="20"/>
        </w:rPr>
        <w:lastRenderedPageBreak/>
        <w:t xml:space="preserve">oczyszczeniu przepustów i wlotów kanalizacji deszczowej - 3 x w roku, </w:t>
      </w:r>
    </w:p>
    <w:p w14:paraId="2A497383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eastAsia="Times New Roman" w:hAnsi="Century Gothic"/>
          <w:sz w:val="20"/>
          <w:szCs w:val="20"/>
          <w:lang w:eastAsia="pl-PL"/>
        </w:rPr>
      </w:pPr>
      <w:r w:rsidRPr="008010B1">
        <w:rPr>
          <w:rFonts w:ascii="Century Gothic" w:hAnsi="Century Gothic"/>
          <w:bCs/>
          <w:sz w:val="20"/>
          <w:szCs w:val="20"/>
        </w:rPr>
        <w:t>oczyszczaniu krat na rzece Seracz - na bieżąco w razie potrzeby,</w:t>
      </w:r>
    </w:p>
    <w:p w14:paraId="5EE142F4" w14:textId="77777777" w:rsidR="00071E0C" w:rsidRPr="008010B1" w:rsidRDefault="00071E0C" w:rsidP="007D21B6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eastAsia="Times New Roman" w:hAnsi="Century Gothic"/>
          <w:sz w:val="20"/>
          <w:szCs w:val="20"/>
          <w:lang w:eastAsia="pl-PL"/>
        </w:rPr>
      </w:pPr>
      <w:r w:rsidRPr="008010B1">
        <w:rPr>
          <w:rFonts w:ascii="Century Gothic" w:hAnsi="Century Gothic"/>
          <w:bCs/>
          <w:sz w:val="20"/>
          <w:szCs w:val="20"/>
        </w:rPr>
        <w:t xml:space="preserve">monitorowania warunków pogodowych i w razie wystąpienia obfitych opadów deszczu otwierania kraty na rzece </w:t>
      </w:r>
      <w:proofErr w:type="spellStart"/>
      <w:r w:rsidRPr="008010B1">
        <w:rPr>
          <w:rFonts w:ascii="Century Gothic" w:hAnsi="Century Gothic"/>
          <w:bCs/>
          <w:sz w:val="20"/>
          <w:szCs w:val="20"/>
        </w:rPr>
        <w:t>Seracz</w:t>
      </w:r>
      <w:proofErr w:type="spellEnd"/>
      <w:r w:rsidRPr="008010B1">
        <w:rPr>
          <w:rFonts w:ascii="Century Gothic" w:hAnsi="Century Gothic"/>
          <w:bCs/>
          <w:sz w:val="20"/>
          <w:szCs w:val="20"/>
        </w:rPr>
        <w:t>.</w:t>
      </w:r>
    </w:p>
    <w:p w14:paraId="02D266BB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eastAsia="Times New Roman" w:hAnsi="Century Gothic"/>
          <w:sz w:val="20"/>
          <w:szCs w:val="20"/>
          <w:lang w:eastAsia="pl-PL"/>
        </w:rPr>
      </w:pPr>
      <w:r w:rsidRPr="008010B1">
        <w:rPr>
          <w:rFonts w:ascii="Century Gothic" w:hAnsi="Century Gothic"/>
          <w:bCs/>
          <w:sz w:val="20"/>
          <w:szCs w:val="20"/>
        </w:rPr>
        <w:t>Realizacja prac wyszczególnionych w punktach (b) –(d) będzie wykonywana w ramach zadania ,,  Koszenie rowów odwodnieniowych i rzeki Seracz’’ – bez dodatkowych kosztów ze</w:t>
      </w:r>
      <w:r w:rsidRPr="008010B1">
        <w:rPr>
          <w:rFonts w:ascii="Century Gothic" w:hAnsi="Century Gothic"/>
          <w:bCs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bCs/>
          <w:sz w:val="20"/>
          <w:szCs w:val="20"/>
        </w:rPr>
        <w:t>strony Zamawiającego.</w:t>
      </w:r>
    </w:p>
    <w:p w14:paraId="5CBBD079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eastAsia="Times New Roman" w:hAnsi="Century Gothic"/>
          <w:sz w:val="20"/>
          <w:szCs w:val="20"/>
          <w:lang w:eastAsia="pl-PL"/>
        </w:rPr>
      </w:pPr>
      <w:r w:rsidRPr="008010B1">
        <w:rPr>
          <w:rFonts w:ascii="Century Gothic" w:hAnsi="Century Gothic"/>
          <w:bCs/>
          <w:sz w:val="20"/>
          <w:szCs w:val="20"/>
        </w:rPr>
        <w:t>Zakres prac dotyczący koszenia obejmuje również wygrabianie terenu koszenia i wywóz skoszonej trawy i chwastów.</w:t>
      </w:r>
    </w:p>
    <w:p w14:paraId="2C39A92C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eastAsia="Times New Roman" w:hAnsi="Century Gothic"/>
          <w:sz w:val="20"/>
          <w:szCs w:val="20"/>
          <w:lang w:eastAsia="pl-PL"/>
        </w:rPr>
      </w:pPr>
      <w:r w:rsidRPr="008010B1">
        <w:rPr>
          <w:rFonts w:ascii="Century Gothic" w:hAnsi="Century Gothic"/>
          <w:bCs/>
          <w:sz w:val="20"/>
          <w:szCs w:val="20"/>
        </w:rPr>
        <w:t>Wykonawca zobowiązany jest do przestrzegania rygorów związanych z warunkami atmosferycznymi: nie podejmować koszenia przed i w trakcie opadów deszczu, niezwłocznie, w przypadku wystąpienia opadów, usunąć skoszoną trawę i chwasty tak by nie powstały zatory ograniczające przepływ wody.</w:t>
      </w:r>
    </w:p>
    <w:p w14:paraId="3B1BC717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eastAsia="Times New Roman" w:hAnsi="Century Gothic"/>
          <w:sz w:val="20"/>
          <w:szCs w:val="20"/>
          <w:lang w:eastAsia="pl-PL"/>
        </w:rPr>
      </w:pPr>
      <w:r w:rsidRPr="008010B1">
        <w:rPr>
          <w:rFonts w:ascii="Century Gothic" w:hAnsi="Century Gothic"/>
          <w:bCs/>
          <w:sz w:val="20"/>
          <w:szCs w:val="20"/>
        </w:rPr>
        <w:t>Skoszona trawa i chwasty muszą być wygrabiane i wywożone w dniu koszenia.</w:t>
      </w:r>
    </w:p>
    <w:p w14:paraId="33B1897C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eastAsia="Times New Roman" w:hAnsi="Century Gothic"/>
          <w:sz w:val="20"/>
          <w:szCs w:val="20"/>
          <w:lang w:eastAsia="pl-PL"/>
        </w:rPr>
      </w:pPr>
      <w:r w:rsidRPr="008010B1">
        <w:rPr>
          <w:rFonts w:ascii="Century Gothic" w:hAnsi="Century Gothic"/>
          <w:sz w:val="20"/>
          <w:szCs w:val="20"/>
        </w:rPr>
        <w:t>Prace dotyczące oczyszczanie przepustów polegają na usuwaniu z przepustów naniesionego materiału zanieczyszczającego, który utrudnia prawidłowe funkcjonowanie przepustu. Przepust należy oczyścić z namułu, roślinności, liści, śmieci lub innych zanieczyszczeń utrudniających spływ wody. Zakres prac obejmuje: oznakowanie robót, usunięcie namułu z przepustu zebranie i wywóz zanieczyszczeń, uporządkowanie terenu robót i jego otoczenia.</w:t>
      </w:r>
    </w:p>
    <w:p w14:paraId="3CF42281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eastAsia="Times New Roman" w:hAnsi="Century Gothic"/>
          <w:sz w:val="20"/>
          <w:szCs w:val="20"/>
          <w:lang w:eastAsia="pl-PL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powierzchnia nieużytków skoszonych w ciągu miesiąca (ar).</w:t>
      </w:r>
    </w:p>
    <w:p w14:paraId="7CDC7B23" w14:textId="77777777" w:rsidR="00071E0C" w:rsidRPr="00FC4805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FC4805">
        <w:rPr>
          <w:rFonts w:ascii="Century Gothic" w:hAnsi="Century Gothic"/>
          <w:b/>
          <w:sz w:val="20"/>
          <w:szCs w:val="20"/>
        </w:rPr>
        <w:t xml:space="preserve">Wykonanie </w:t>
      </w:r>
      <w:r w:rsidR="00FC4805" w:rsidRPr="00FC4805">
        <w:rPr>
          <w:rFonts w:ascii="Century Gothic" w:hAnsi="Century Gothic"/>
          <w:b/>
          <w:sz w:val="20"/>
          <w:szCs w:val="20"/>
          <w:lang w:val="pl-PL"/>
        </w:rPr>
        <w:t>kwietników wiosennych, letnich, jesiennych wraz z</w:t>
      </w:r>
      <w:r w:rsidR="00465F77" w:rsidRPr="00FC4805">
        <w:rPr>
          <w:rFonts w:ascii="Century Gothic" w:hAnsi="Century Gothic"/>
          <w:b/>
          <w:sz w:val="20"/>
          <w:szCs w:val="20"/>
          <w:lang w:val="pl-PL"/>
        </w:rPr>
        <w:t xml:space="preserve"> piel</w:t>
      </w:r>
      <w:r w:rsidR="00FC4805" w:rsidRPr="00FC4805">
        <w:rPr>
          <w:rFonts w:ascii="Century Gothic" w:hAnsi="Century Gothic"/>
          <w:b/>
          <w:sz w:val="20"/>
          <w:szCs w:val="20"/>
          <w:lang w:val="pl-PL"/>
        </w:rPr>
        <w:t>ę</w:t>
      </w:r>
      <w:r w:rsidR="00465F77" w:rsidRPr="00FC4805">
        <w:rPr>
          <w:rFonts w:ascii="Century Gothic" w:hAnsi="Century Gothic"/>
          <w:b/>
          <w:sz w:val="20"/>
          <w:szCs w:val="20"/>
          <w:lang w:val="pl-PL"/>
        </w:rPr>
        <w:t>gnacj</w:t>
      </w:r>
      <w:r w:rsidR="00FC4805" w:rsidRPr="00FC4805">
        <w:rPr>
          <w:rFonts w:ascii="Century Gothic" w:hAnsi="Century Gothic"/>
          <w:b/>
          <w:sz w:val="20"/>
          <w:szCs w:val="20"/>
          <w:lang w:val="pl-PL"/>
        </w:rPr>
        <w:t>ą</w:t>
      </w:r>
      <w:r w:rsidR="00465F77" w:rsidRPr="00FC4805">
        <w:rPr>
          <w:rFonts w:ascii="Century Gothic" w:hAnsi="Century Gothic"/>
          <w:b/>
          <w:sz w:val="20"/>
          <w:szCs w:val="20"/>
          <w:lang w:val="pl-PL"/>
        </w:rPr>
        <w:t xml:space="preserve"> w parku miejskim </w:t>
      </w:r>
      <w:r w:rsidR="00FC4805" w:rsidRPr="00FC4805">
        <w:rPr>
          <w:rFonts w:ascii="Century Gothic" w:hAnsi="Century Gothic"/>
          <w:b/>
          <w:sz w:val="20"/>
          <w:szCs w:val="20"/>
          <w:lang w:val="pl-PL"/>
        </w:rPr>
        <w:t xml:space="preserve"> </w:t>
      </w:r>
    </w:p>
    <w:p w14:paraId="316CEA79" w14:textId="77777777" w:rsidR="00071E0C" w:rsidRPr="00FC4805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FC4805">
        <w:rPr>
          <w:rFonts w:ascii="Century Gothic" w:hAnsi="Century Gothic"/>
          <w:sz w:val="20"/>
          <w:szCs w:val="20"/>
        </w:rPr>
        <w:t xml:space="preserve">W ramach powyższego zadania Wykonawca wykona obsadzenie kwietników roślinami </w:t>
      </w:r>
      <w:r w:rsidR="00FC4805" w:rsidRPr="00FC4805">
        <w:rPr>
          <w:rFonts w:ascii="Century Gothic" w:hAnsi="Century Gothic"/>
          <w:sz w:val="20"/>
          <w:szCs w:val="20"/>
          <w:lang w:val="pl-PL"/>
        </w:rPr>
        <w:t>na</w:t>
      </w:r>
      <w:r w:rsidRPr="00FC4805">
        <w:rPr>
          <w:rFonts w:ascii="Century Gothic" w:hAnsi="Century Gothic"/>
          <w:sz w:val="20"/>
          <w:szCs w:val="20"/>
        </w:rPr>
        <w:t xml:space="preserve"> powierzchni – </w:t>
      </w:r>
      <w:r w:rsidR="00FC4805" w:rsidRPr="00295C9F">
        <w:rPr>
          <w:rFonts w:ascii="Century Gothic" w:hAnsi="Century Gothic"/>
          <w:sz w:val="20"/>
          <w:szCs w:val="20"/>
          <w:lang w:val="pl-PL"/>
        </w:rPr>
        <w:t>3 588,2 m</w:t>
      </w:r>
      <w:r w:rsidR="00FC4805" w:rsidRPr="00295C9F">
        <w:rPr>
          <w:rFonts w:ascii="Century Gothic" w:hAnsi="Century Gothic"/>
          <w:sz w:val="20"/>
          <w:szCs w:val="20"/>
          <w:vertAlign w:val="superscript"/>
          <w:lang w:val="pl-PL"/>
        </w:rPr>
        <w:t>2</w:t>
      </w:r>
      <w:r w:rsidR="00FC4805" w:rsidRPr="00FC4805">
        <w:rPr>
          <w:rFonts w:ascii="Century Gothic" w:hAnsi="Century Gothic"/>
          <w:b/>
          <w:sz w:val="20"/>
          <w:szCs w:val="20"/>
          <w:lang w:val="pl-PL"/>
        </w:rPr>
        <w:t>- załącznik nr 1</w:t>
      </w:r>
    </w:p>
    <w:p w14:paraId="3A6BE811" w14:textId="77777777" w:rsidR="00071E0C" w:rsidRPr="00FC4805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FC4805">
        <w:rPr>
          <w:rFonts w:ascii="Century Gothic" w:hAnsi="Century Gothic"/>
          <w:sz w:val="20"/>
          <w:szCs w:val="20"/>
        </w:rPr>
        <w:t xml:space="preserve">Zakres prac obejmuje: </w:t>
      </w:r>
    </w:p>
    <w:p w14:paraId="58B2B249" w14:textId="77777777" w:rsidR="00071E0C" w:rsidRPr="00FC4805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FC4805">
        <w:rPr>
          <w:rFonts w:ascii="Century Gothic" w:hAnsi="Century Gothic"/>
          <w:sz w:val="20"/>
          <w:szCs w:val="20"/>
        </w:rPr>
        <w:t>przekopanie kwietników,</w:t>
      </w:r>
    </w:p>
    <w:p w14:paraId="5A6E79C1" w14:textId="77777777" w:rsidR="00071E0C" w:rsidRPr="00FC4805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FC4805">
        <w:rPr>
          <w:rFonts w:ascii="Century Gothic" w:hAnsi="Century Gothic"/>
          <w:sz w:val="20"/>
          <w:szCs w:val="20"/>
        </w:rPr>
        <w:t xml:space="preserve">uzupełnienie kwietników ziemią urodzajną, </w:t>
      </w:r>
    </w:p>
    <w:p w14:paraId="5B41B5C8" w14:textId="77777777" w:rsidR="00FC4805" w:rsidRPr="00FC4805" w:rsidRDefault="00071E0C" w:rsidP="00C25C3F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FC4805">
        <w:rPr>
          <w:rFonts w:ascii="Century Gothic" w:hAnsi="Century Gothic"/>
          <w:sz w:val="20"/>
          <w:szCs w:val="20"/>
        </w:rPr>
        <w:t xml:space="preserve">nasadzenie kwiatów </w:t>
      </w:r>
    </w:p>
    <w:p w14:paraId="02E79D3D" w14:textId="77777777" w:rsidR="00071E0C" w:rsidRPr="00FC4805" w:rsidRDefault="00071E0C" w:rsidP="00C25C3F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FC4805">
        <w:rPr>
          <w:rFonts w:ascii="Century Gothic" w:hAnsi="Century Gothic"/>
          <w:sz w:val="20"/>
          <w:szCs w:val="20"/>
        </w:rPr>
        <w:t>wykonywanie pielęgnacji roślin przez 2 miesiące.</w:t>
      </w:r>
    </w:p>
    <w:p w14:paraId="0A87F000" w14:textId="77777777" w:rsidR="00071E0C" w:rsidRPr="00FC4805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FC4805">
        <w:rPr>
          <w:rFonts w:ascii="Century Gothic" w:hAnsi="Century Gothic"/>
          <w:bCs/>
          <w:sz w:val="20"/>
          <w:szCs w:val="20"/>
        </w:rPr>
        <w:t>Jednostką miary przy rozliczaniu wykonania powyższych prac będzie powierzchnia kwietników pielęgnowanych w ciągu miesiąca (m</w:t>
      </w:r>
      <w:r w:rsidRPr="00FC4805">
        <w:rPr>
          <w:rFonts w:ascii="Century Gothic" w:hAnsi="Century Gothic"/>
          <w:bCs/>
          <w:sz w:val="20"/>
          <w:szCs w:val="20"/>
          <w:vertAlign w:val="superscript"/>
        </w:rPr>
        <w:t>2</w:t>
      </w:r>
      <w:r w:rsidRPr="00FC4805">
        <w:rPr>
          <w:rFonts w:ascii="Century Gothic" w:hAnsi="Century Gothic"/>
          <w:bCs/>
          <w:sz w:val="20"/>
          <w:szCs w:val="20"/>
        </w:rPr>
        <w:t>).</w:t>
      </w:r>
    </w:p>
    <w:p w14:paraId="1C0EE461" w14:textId="77777777" w:rsidR="00071E0C" w:rsidRPr="00295C9F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FC4805">
        <w:rPr>
          <w:rFonts w:ascii="Century Gothic" w:hAnsi="Century Gothic"/>
          <w:sz w:val="20"/>
          <w:szCs w:val="20"/>
        </w:rPr>
        <w:t xml:space="preserve">Wykaz roślin został podany w Zestawieniu nr </w:t>
      </w:r>
      <w:r w:rsidR="00FC4805" w:rsidRPr="00FC4805">
        <w:rPr>
          <w:rFonts w:ascii="Century Gothic" w:hAnsi="Century Gothic"/>
          <w:sz w:val="20"/>
          <w:szCs w:val="20"/>
          <w:lang w:val="pl-PL"/>
        </w:rPr>
        <w:t>2 i 3</w:t>
      </w:r>
      <w:r w:rsidRPr="00FC4805">
        <w:rPr>
          <w:rFonts w:ascii="Century Gothic" w:hAnsi="Century Gothic"/>
          <w:sz w:val="20"/>
          <w:szCs w:val="20"/>
        </w:rPr>
        <w:t>.</w:t>
      </w:r>
    </w:p>
    <w:p w14:paraId="025C2670" w14:textId="77777777" w:rsidR="00295C9F" w:rsidRPr="008010B1" w:rsidRDefault="00295C9F" w:rsidP="00295C9F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Wykonanie i pielęgnacja kwietników wiosennych.</w:t>
      </w:r>
    </w:p>
    <w:p w14:paraId="243B4CAD" w14:textId="77777777" w:rsidR="00295C9F" w:rsidRPr="008010B1" w:rsidRDefault="00295C9F" w:rsidP="00295C9F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W ramach powyższego zadania Wykonawca wykona obsadzenie kwietników roślinami dwuletnimi o powierzchni </w:t>
      </w:r>
      <w:r w:rsidRPr="00295C9F">
        <w:rPr>
          <w:rFonts w:ascii="Century Gothic" w:hAnsi="Century Gothic"/>
          <w:color w:val="000000" w:themeColor="text1"/>
          <w:sz w:val="20"/>
          <w:szCs w:val="20"/>
        </w:rPr>
        <w:t xml:space="preserve">– </w:t>
      </w:r>
      <w:r w:rsidRPr="00295C9F">
        <w:rPr>
          <w:rFonts w:ascii="Century Gothic" w:hAnsi="Century Gothic"/>
          <w:color w:val="000000" w:themeColor="text1"/>
          <w:sz w:val="20"/>
          <w:szCs w:val="20"/>
          <w:lang w:val="pl-PL"/>
        </w:rPr>
        <w:t>500</w:t>
      </w:r>
      <w:r w:rsidRPr="00295C9F">
        <w:rPr>
          <w:rFonts w:ascii="Century Gothic" w:hAnsi="Century Gothic"/>
          <w:color w:val="000000" w:themeColor="text1"/>
          <w:sz w:val="20"/>
          <w:szCs w:val="20"/>
        </w:rPr>
        <w:t xml:space="preserve"> m</w:t>
      </w:r>
      <w:r w:rsidRPr="00295C9F">
        <w:rPr>
          <w:rFonts w:ascii="Century Gothic" w:hAnsi="Century Gothic"/>
          <w:color w:val="000000" w:themeColor="text1"/>
          <w:sz w:val="20"/>
          <w:szCs w:val="20"/>
          <w:vertAlign w:val="superscript"/>
        </w:rPr>
        <w:t>2</w:t>
      </w:r>
      <w:r w:rsidRPr="00295C9F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</w:p>
    <w:p w14:paraId="11F94A9A" w14:textId="77777777" w:rsidR="00295C9F" w:rsidRPr="008010B1" w:rsidRDefault="00295C9F" w:rsidP="00295C9F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Zakres prac obejmuje: </w:t>
      </w:r>
    </w:p>
    <w:p w14:paraId="23AFBC31" w14:textId="77777777" w:rsidR="00295C9F" w:rsidRPr="008010B1" w:rsidRDefault="00295C9F" w:rsidP="00295C9F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przekopanie kwietników,</w:t>
      </w:r>
    </w:p>
    <w:p w14:paraId="27D37583" w14:textId="77777777" w:rsidR="00295C9F" w:rsidRPr="008010B1" w:rsidRDefault="00295C9F" w:rsidP="00295C9F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uzupełnienie kwietników ziemią urodzajną, </w:t>
      </w:r>
    </w:p>
    <w:p w14:paraId="764FEC47" w14:textId="77777777" w:rsidR="00295C9F" w:rsidRPr="001E2783" w:rsidRDefault="00295C9F" w:rsidP="00295C9F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nasadzenie kwiatów </w:t>
      </w: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Viola </w:t>
      </w:r>
      <w:proofErr w:type="spellStart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wittrockiana</w:t>
      </w:r>
      <w:proofErr w:type="spellEnd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 </w:t>
      </w:r>
      <w:r w:rsidRPr="008010B1">
        <w:rPr>
          <w:rFonts w:ascii="Century Gothic" w:hAnsi="Century Gothic"/>
          <w:sz w:val="20"/>
          <w:szCs w:val="20"/>
        </w:rPr>
        <w:t xml:space="preserve">zachowując gęstość </w:t>
      </w:r>
      <w:proofErr w:type="spellStart"/>
      <w:r w:rsidRPr="008010B1">
        <w:rPr>
          <w:rFonts w:ascii="Century Gothic" w:hAnsi="Century Gothic"/>
          <w:sz w:val="20"/>
          <w:szCs w:val="20"/>
        </w:rPr>
        <w:t>nasadzeń</w:t>
      </w:r>
      <w:proofErr w:type="spellEnd"/>
      <w:r w:rsidRPr="008010B1">
        <w:rPr>
          <w:rFonts w:ascii="Century Gothic" w:hAnsi="Century Gothic"/>
          <w:sz w:val="20"/>
          <w:szCs w:val="20"/>
        </w:rPr>
        <w:t xml:space="preserve"> - 20 szt./m</w:t>
      </w:r>
      <w:r w:rsidRPr="008010B1">
        <w:rPr>
          <w:rFonts w:ascii="Century Gothic" w:hAnsi="Century Gothic"/>
          <w:sz w:val="20"/>
          <w:szCs w:val="20"/>
          <w:vertAlign w:val="superscript"/>
        </w:rPr>
        <w:t>2</w:t>
      </w:r>
      <w:r w:rsidRPr="008010B1">
        <w:rPr>
          <w:rFonts w:ascii="Century Gothic" w:hAnsi="Century Gothic"/>
          <w:sz w:val="20"/>
          <w:szCs w:val="20"/>
        </w:rPr>
        <w:t xml:space="preserve"> </w:t>
      </w:r>
    </w:p>
    <w:p w14:paraId="73286580" w14:textId="77777777" w:rsidR="00295C9F" w:rsidRPr="008010B1" w:rsidRDefault="00295C9F" w:rsidP="00295C9F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wykonywanie pielęgnacji roślin przez 2 miesiące.</w:t>
      </w:r>
    </w:p>
    <w:p w14:paraId="6FCAD1EA" w14:textId="77777777" w:rsidR="00295C9F" w:rsidRPr="008010B1" w:rsidRDefault="00295C9F" w:rsidP="00295C9F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powierzchnia kwietników pielęgnowanych w ciągu miesiąca (m</w:t>
      </w:r>
      <w:r w:rsidRPr="008010B1">
        <w:rPr>
          <w:rFonts w:ascii="Century Gothic" w:hAnsi="Century Gothic"/>
          <w:bCs/>
          <w:sz w:val="20"/>
          <w:szCs w:val="20"/>
          <w:vertAlign w:val="superscript"/>
        </w:rPr>
        <w:t>2</w:t>
      </w:r>
      <w:r w:rsidRPr="008010B1">
        <w:rPr>
          <w:rFonts w:ascii="Century Gothic" w:hAnsi="Century Gothic"/>
          <w:bCs/>
          <w:sz w:val="20"/>
          <w:szCs w:val="20"/>
        </w:rPr>
        <w:t>).</w:t>
      </w:r>
    </w:p>
    <w:p w14:paraId="52E3E5EF" w14:textId="77777777" w:rsidR="00605676" w:rsidRPr="008010B1" w:rsidRDefault="00605676" w:rsidP="00605676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Wykonanie kwietników letnich.</w:t>
      </w:r>
    </w:p>
    <w:p w14:paraId="0BF8D945" w14:textId="77777777" w:rsidR="00605676" w:rsidRPr="008010B1" w:rsidRDefault="00605676" w:rsidP="00605676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W ramach powyższego zadania Wykonawca wykona obsadzenie kwietników roślinami jednorocznymi o powierzchni </w:t>
      </w:r>
      <w:r>
        <w:rPr>
          <w:rFonts w:ascii="Century Gothic" w:hAnsi="Century Gothic"/>
          <w:bCs/>
          <w:sz w:val="20"/>
          <w:szCs w:val="20"/>
          <w:lang w:val="pl-PL"/>
        </w:rPr>
        <w:t xml:space="preserve"> - </w:t>
      </w:r>
      <w:r w:rsidR="00295C9F">
        <w:rPr>
          <w:rFonts w:ascii="Century Gothic" w:hAnsi="Century Gothic"/>
          <w:bCs/>
          <w:sz w:val="20"/>
          <w:szCs w:val="20"/>
          <w:lang w:val="pl-PL"/>
        </w:rPr>
        <w:t>500 m</w:t>
      </w:r>
      <w:r w:rsidR="00295C9F">
        <w:rPr>
          <w:rFonts w:ascii="Century Gothic" w:hAnsi="Century Gothic"/>
          <w:bCs/>
          <w:sz w:val="20"/>
          <w:szCs w:val="20"/>
          <w:vertAlign w:val="superscript"/>
          <w:lang w:val="pl-PL"/>
        </w:rPr>
        <w:t>2</w:t>
      </w:r>
      <w:r w:rsidRPr="001E2783">
        <w:rPr>
          <w:rFonts w:ascii="Century Gothic" w:hAnsi="Century Gothic"/>
          <w:bCs/>
          <w:color w:val="000000" w:themeColor="text1"/>
          <w:sz w:val="20"/>
          <w:szCs w:val="20"/>
        </w:rPr>
        <w:t xml:space="preserve"> </w:t>
      </w:r>
    </w:p>
    <w:p w14:paraId="64B3DE91" w14:textId="77777777" w:rsidR="00605676" w:rsidRPr="008010B1" w:rsidRDefault="00605676" w:rsidP="00605676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Do obsadzenia kwietników zastosowany zostanie następujący materiał roślinny:</w:t>
      </w: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 Begonia </w:t>
      </w:r>
      <w:proofErr w:type="spellStart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semperflores</w:t>
      </w:r>
      <w:proofErr w:type="spellEnd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, Begonia </w:t>
      </w:r>
      <w:proofErr w:type="spellStart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tuberhybrida</w:t>
      </w:r>
      <w:proofErr w:type="spellEnd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, </w:t>
      </w:r>
      <w:proofErr w:type="spellStart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Canna</w:t>
      </w:r>
      <w:proofErr w:type="spellEnd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 </w:t>
      </w:r>
      <w:proofErr w:type="spellStart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indica</w:t>
      </w:r>
      <w:proofErr w:type="spellEnd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, </w:t>
      </w:r>
      <w:proofErr w:type="spellStart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Coleus</w:t>
      </w:r>
      <w:proofErr w:type="spellEnd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 </w:t>
      </w:r>
      <w:proofErr w:type="spellStart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blumei</w:t>
      </w:r>
      <w:proofErr w:type="spellEnd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, </w:t>
      </w:r>
      <w:proofErr w:type="spellStart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Lobularia</w:t>
      </w:r>
      <w:proofErr w:type="spellEnd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 </w:t>
      </w:r>
      <w:proofErr w:type="spellStart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maritima</w:t>
      </w:r>
      <w:proofErr w:type="spellEnd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, </w:t>
      </w:r>
      <w:proofErr w:type="spellStart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Osteospermum</w:t>
      </w:r>
      <w:proofErr w:type="spellEnd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 </w:t>
      </w:r>
      <w:proofErr w:type="spellStart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ecklonis</w:t>
      </w:r>
      <w:proofErr w:type="spellEnd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, </w:t>
      </w:r>
      <w:proofErr w:type="spellStart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Pelargonium</w:t>
      </w:r>
      <w:proofErr w:type="spellEnd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 </w:t>
      </w:r>
      <w:proofErr w:type="spellStart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zonale</w:t>
      </w:r>
      <w:proofErr w:type="spellEnd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, </w:t>
      </w:r>
      <w:proofErr w:type="spellStart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Salvia</w:t>
      </w:r>
      <w:proofErr w:type="spellEnd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 </w:t>
      </w:r>
      <w:proofErr w:type="spellStart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splendes</w:t>
      </w:r>
      <w:proofErr w:type="spellEnd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, </w:t>
      </w:r>
      <w:proofErr w:type="spellStart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Senecio</w:t>
      </w:r>
      <w:proofErr w:type="spellEnd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 cineraria, </w:t>
      </w:r>
      <w:proofErr w:type="spellStart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Impatiens</w:t>
      </w:r>
      <w:proofErr w:type="spellEnd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 </w:t>
      </w:r>
      <w:proofErr w:type="spellStart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Sunpatiens</w:t>
      </w:r>
      <w:proofErr w:type="spellEnd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, </w:t>
      </w:r>
      <w:proofErr w:type="spellStart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Tagetes</w:t>
      </w:r>
      <w:proofErr w:type="spellEnd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 </w:t>
      </w:r>
      <w:proofErr w:type="spellStart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erecta</w:t>
      </w:r>
      <w:proofErr w:type="spellEnd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, </w:t>
      </w:r>
      <w:proofErr w:type="spellStart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Tagetes</w:t>
      </w:r>
      <w:proofErr w:type="spellEnd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 </w:t>
      </w:r>
      <w:proofErr w:type="spellStart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patula</w:t>
      </w:r>
      <w:proofErr w:type="spellEnd"/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.</w:t>
      </w:r>
    </w:p>
    <w:p w14:paraId="636E4AD9" w14:textId="77777777" w:rsidR="00605676" w:rsidRPr="001E2783" w:rsidRDefault="00605676" w:rsidP="00605676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1E2783">
        <w:rPr>
          <w:rFonts w:ascii="Century Gothic" w:hAnsi="Century Gothic"/>
          <w:color w:val="000000" w:themeColor="text1"/>
          <w:sz w:val="20"/>
          <w:szCs w:val="20"/>
        </w:rPr>
        <w:t>Zakres prac obejmuje:</w:t>
      </w:r>
    </w:p>
    <w:p w14:paraId="193A4F6F" w14:textId="77777777" w:rsidR="00605676" w:rsidRPr="001E2783" w:rsidRDefault="00605676" w:rsidP="00605676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1E2783">
        <w:rPr>
          <w:rFonts w:ascii="Century Gothic" w:hAnsi="Century Gothic"/>
          <w:bCs/>
          <w:color w:val="000000" w:themeColor="text1"/>
          <w:sz w:val="20"/>
          <w:szCs w:val="20"/>
        </w:rPr>
        <w:t>przekopanie kwietników,</w:t>
      </w:r>
    </w:p>
    <w:p w14:paraId="6D061EAD" w14:textId="77777777" w:rsidR="00605676" w:rsidRPr="001E2783" w:rsidRDefault="00605676" w:rsidP="00605676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1E2783">
        <w:rPr>
          <w:rFonts w:ascii="Century Gothic" w:hAnsi="Century Gothic"/>
          <w:bCs/>
          <w:color w:val="000000" w:themeColor="text1"/>
          <w:sz w:val="20"/>
          <w:szCs w:val="20"/>
        </w:rPr>
        <w:t>uzupełnienie kwietników ziemią urodzajną,</w:t>
      </w:r>
    </w:p>
    <w:p w14:paraId="1ED3CC62" w14:textId="77777777" w:rsidR="00605676" w:rsidRPr="001E2783" w:rsidRDefault="00605676" w:rsidP="00605676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1E2783">
        <w:rPr>
          <w:rFonts w:ascii="Century Gothic" w:hAnsi="Century Gothic"/>
          <w:color w:val="000000" w:themeColor="text1"/>
          <w:sz w:val="20"/>
          <w:szCs w:val="20"/>
        </w:rPr>
        <w:t xml:space="preserve">nasadzenie kwiatów zachowując gęstość </w:t>
      </w:r>
      <w:proofErr w:type="spellStart"/>
      <w:r w:rsidRPr="001E2783">
        <w:rPr>
          <w:rFonts w:ascii="Century Gothic" w:hAnsi="Century Gothic"/>
          <w:color w:val="000000" w:themeColor="text1"/>
          <w:sz w:val="20"/>
          <w:szCs w:val="20"/>
        </w:rPr>
        <w:t>nasadzeń</w:t>
      </w:r>
      <w:proofErr w:type="spellEnd"/>
      <w:r w:rsidRPr="001E2783">
        <w:rPr>
          <w:rFonts w:ascii="Century Gothic" w:hAnsi="Century Gothic"/>
          <w:color w:val="000000" w:themeColor="text1"/>
          <w:sz w:val="20"/>
          <w:szCs w:val="20"/>
        </w:rPr>
        <w:t xml:space="preserve"> - 20 szt./m</w:t>
      </w:r>
      <w:r w:rsidRPr="001E2783">
        <w:rPr>
          <w:rFonts w:ascii="Century Gothic" w:hAnsi="Century Gothic"/>
          <w:color w:val="000000" w:themeColor="text1"/>
          <w:sz w:val="20"/>
          <w:szCs w:val="20"/>
          <w:vertAlign w:val="superscript"/>
        </w:rPr>
        <w:t>2</w:t>
      </w:r>
      <w:r w:rsidRPr="001E2783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3E54970E" w14:textId="77777777" w:rsidR="00605676" w:rsidRPr="008010B1" w:rsidRDefault="00605676" w:rsidP="00605676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hanging="142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1E2783">
        <w:rPr>
          <w:rFonts w:ascii="Century Gothic" w:hAnsi="Century Gothic"/>
          <w:bCs/>
          <w:color w:val="000000" w:themeColor="text1"/>
          <w:sz w:val="20"/>
          <w:szCs w:val="20"/>
        </w:rPr>
        <w:t xml:space="preserve">Jednostką miary przy rozliczaniu wykonania powyższych prac będzie powierzchnia </w:t>
      </w:r>
      <w:r w:rsidRPr="008010B1">
        <w:rPr>
          <w:rFonts w:ascii="Century Gothic" w:hAnsi="Century Gothic"/>
          <w:bCs/>
          <w:sz w:val="20"/>
          <w:szCs w:val="20"/>
        </w:rPr>
        <w:t>kwietników wykonanych w ciągu miesiąca (m</w:t>
      </w:r>
      <w:r w:rsidRPr="008010B1">
        <w:rPr>
          <w:rFonts w:ascii="Century Gothic" w:hAnsi="Century Gothic"/>
          <w:bCs/>
          <w:sz w:val="20"/>
          <w:szCs w:val="20"/>
          <w:vertAlign w:val="superscript"/>
        </w:rPr>
        <w:t>2</w:t>
      </w:r>
      <w:r w:rsidRPr="008010B1">
        <w:rPr>
          <w:rFonts w:ascii="Century Gothic" w:hAnsi="Century Gothic"/>
          <w:bCs/>
          <w:sz w:val="20"/>
          <w:szCs w:val="20"/>
        </w:rPr>
        <w:t>).</w:t>
      </w:r>
    </w:p>
    <w:p w14:paraId="4E33CA8D" w14:textId="77777777" w:rsidR="00071E0C" w:rsidRPr="007D21B6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7D21B6">
        <w:rPr>
          <w:rFonts w:ascii="Century Gothic" w:hAnsi="Century Gothic"/>
          <w:b/>
          <w:sz w:val="20"/>
          <w:szCs w:val="20"/>
        </w:rPr>
        <w:t>Wykonanie kwietników z roślin cebulowych.</w:t>
      </w:r>
    </w:p>
    <w:p w14:paraId="33EE7497" w14:textId="77777777" w:rsidR="009E2947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7D21B6">
        <w:rPr>
          <w:rFonts w:ascii="Century Gothic" w:hAnsi="Century Gothic"/>
          <w:sz w:val="20"/>
          <w:szCs w:val="20"/>
        </w:rPr>
        <w:lastRenderedPageBreak/>
        <w:t>W ramach powyższego zadania Wykonawca wykona obsadzenie kwietników roślinami cebulowymi (</w:t>
      </w:r>
      <w:proofErr w:type="spellStart"/>
      <w:r w:rsidRPr="007D21B6">
        <w:rPr>
          <w:rFonts w:ascii="Century Gothic" w:hAnsi="Century Gothic"/>
          <w:sz w:val="20"/>
          <w:szCs w:val="20"/>
        </w:rPr>
        <w:t>Crocus</w:t>
      </w:r>
      <w:proofErr w:type="spellEnd"/>
      <w:r w:rsidRPr="007D21B6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7D21B6">
        <w:rPr>
          <w:rFonts w:ascii="Century Gothic" w:hAnsi="Century Gothic"/>
          <w:sz w:val="20"/>
          <w:szCs w:val="20"/>
        </w:rPr>
        <w:t>Narcissus</w:t>
      </w:r>
      <w:proofErr w:type="spellEnd"/>
      <w:r w:rsidRPr="007D21B6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7D21B6">
        <w:rPr>
          <w:rFonts w:ascii="Century Gothic" w:hAnsi="Century Gothic"/>
          <w:sz w:val="20"/>
          <w:szCs w:val="20"/>
        </w:rPr>
        <w:t>Tulipa</w:t>
      </w:r>
      <w:proofErr w:type="spellEnd"/>
      <w:r w:rsidRPr="007D21B6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7D21B6">
        <w:rPr>
          <w:rFonts w:ascii="Century Gothic" w:hAnsi="Century Gothic"/>
          <w:sz w:val="20"/>
          <w:szCs w:val="20"/>
        </w:rPr>
        <w:t>Hyacinthus</w:t>
      </w:r>
      <w:proofErr w:type="spellEnd"/>
      <w:r w:rsidRPr="007D21B6">
        <w:rPr>
          <w:rFonts w:ascii="Century Gothic" w:hAnsi="Century Gothic"/>
          <w:sz w:val="20"/>
          <w:szCs w:val="20"/>
        </w:rPr>
        <w:t>) o powierzchni – 30 m</w:t>
      </w:r>
      <w:r w:rsidRPr="007D21B6">
        <w:rPr>
          <w:rFonts w:ascii="Century Gothic" w:hAnsi="Century Gothic"/>
          <w:sz w:val="20"/>
          <w:szCs w:val="20"/>
          <w:vertAlign w:val="superscript"/>
        </w:rPr>
        <w:t>2</w:t>
      </w:r>
      <w:r w:rsidRPr="007D21B6">
        <w:rPr>
          <w:rFonts w:ascii="Century Gothic" w:hAnsi="Century Gothic"/>
          <w:sz w:val="20"/>
          <w:szCs w:val="20"/>
        </w:rPr>
        <w:t>, przyjmując 20 szt./m</w:t>
      </w:r>
      <w:r w:rsidRPr="007D21B6">
        <w:rPr>
          <w:rFonts w:ascii="Century Gothic" w:hAnsi="Century Gothic"/>
          <w:sz w:val="20"/>
          <w:szCs w:val="20"/>
          <w:vertAlign w:val="superscript"/>
        </w:rPr>
        <w:t>2</w:t>
      </w:r>
      <w:r w:rsidRPr="007D21B6">
        <w:rPr>
          <w:rFonts w:ascii="Century Gothic" w:hAnsi="Century Gothic"/>
          <w:sz w:val="20"/>
          <w:szCs w:val="20"/>
        </w:rPr>
        <w:t>.</w:t>
      </w:r>
    </w:p>
    <w:p w14:paraId="5DFB97E0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7D21B6">
        <w:rPr>
          <w:rFonts w:ascii="Century Gothic" w:hAnsi="Century Gothic"/>
          <w:sz w:val="20"/>
          <w:szCs w:val="20"/>
        </w:rPr>
        <w:t>Zakres prac obejmuje:</w:t>
      </w:r>
    </w:p>
    <w:p w14:paraId="17FE501B" w14:textId="77777777" w:rsidR="00071E0C" w:rsidRPr="007D21B6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7D21B6">
        <w:rPr>
          <w:rFonts w:ascii="Century Gothic" w:hAnsi="Century Gothic"/>
          <w:bCs/>
          <w:sz w:val="20"/>
          <w:szCs w:val="20"/>
        </w:rPr>
        <w:t>przekopanie kwietników,</w:t>
      </w:r>
    </w:p>
    <w:p w14:paraId="1253EC96" w14:textId="77777777" w:rsidR="00071E0C" w:rsidRPr="007D21B6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7D21B6">
        <w:rPr>
          <w:rFonts w:ascii="Century Gothic" w:hAnsi="Century Gothic"/>
          <w:bCs/>
          <w:sz w:val="20"/>
          <w:szCs w:val="20"/>
        </w:rPr>
        <w:t>uzupełnienie kwietników ziemią urodzajną,</w:t>
      </w:r>
    </w:p>
    <w:p w14:paraId="38A7E2A0" w14:textId="77777777" w:rsidR="00071E0C" w:rsidRPr="007D21B6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7D21B6">
        <w:rPr>
          <w:rFonts w:ascii="Century Gothic" w:hAnsi="Century Gothic"/>
          <w:sz w:val="20"/>
          <w:szCs w:val="20"/>
        </w:rPr>
        <w:t>nasadzenie cebul kwiatowych.</w:t>
      </w:r>
    </w:p>
    <w:p w14:paraId="1BADED71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bCs/>
          <w:sz w:val="20"/>
          <w:szCs w:val="20"/>
        </w:rPr>
      </w:pPr>
      <w:r w:rsidRPr="007D21B6">
        <w:rPr>
          <w:rFonts w:ascii="Century Gothic" w:hAnsi="Century Gothic"/>
          <w:bCs/>
          <w:sz w:val="20"/>
          <w:szCs w:val="20"/>
        </w:rPr>
        <w:t>Jednostką miary przy rozliczaniu wykonania powyższych prac będzie powierzchnia kwietników wykonanych w ciągu miesiąca (m</w:t>
      </w:r>
      <w:r w:rsidRPr="007D21B6">
        <w:rPr>
          <w:rFonts w:ascii="Century Gothic" w:hAnsi="Century Gothic"/>
          <w:bCs/>
          <w:sz w:val="20"/>
          <w:szCs w:val="20"/>
          <w:vertAlign w:val="superscript"/>
        </w:rPr>
        <w:t>2</w:t>
      </w:r>
      <w:r w:rsidRPr="007D21B6">
        <w:rPr>
          <w:rFonts w:ascii="Century Gothic" w:hAnsi="Century Gothic"/>
          <w:bCs/>
          <w:sz w:val="20"/>
          <w:szCs w:val="20"/>
        </w:rPr>
        <w:t>).</w:t>
      </w:r>
    </w:p>
    <w:p w14:paraId="7A7ACF4E" w14:textId="77777777" w:rsidR="00071E0C" w:rsidRPr="007D21B6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7D21B6">
        <w:rPr>
          <w:rFonts w:ascii="Century Gothic" w:hAnsi="Century Gothic"/>
          <w:b/>
          <w:sz w:val="20"/>
          <w:szCs w:val="20"/>
        </w:rPr>
        <w:t>Wykonanie kwietników jesiennych.</w:t>
      </w:r>
    </w:p>
    <w:p w14:paraId="546FD992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7D21B6">
        <w:rPr>
          <w:rFonts w:ascii="Century Gothic" w:hAnsi="Century Gothic"/>
          <w:bCs/>
          <w:sz w:val="20"/>
          <w:szCs w:val="20"/>
        </w:rPr>
        <w:t xml:space="preserve">W ramach powyższego zadania Wykonawca </w:t>
      </w:r>
      <w:r w:rsidRPr="007D21B6">
        <w:rPr>
          <w:rFonts w:ascii="Century Gothic" w:hAnsi="Century Gothic"/>
          <w:sz w:val="20"/>
          <w:szCs w:val="20"/>
        </w:rPr>
        <w:t xml:space="preserve">wykona obsadzenie kwietników </w:t>
      </w:r>
      <w:r w:rsidRPr="007D21B6">
        <w:rPr>
          <w:rFonts w:ascii="Century Gothic" w:eastAsia="Times New Roman" w:hAnsi="Century Gothic"/>
          <w:sz w:val="20"/>
          <w:szCs w:val="20"/>
          <w:lang w:eastAsia="pl-PL"/>
        </w:rPr>
        <w:t>jesiennych</w:t>
      </w:r>
      <w:r w:rsidRPr="007D21B6">
        <w:rPr>
          <w:rFonts w:ascii="Century Gothic" w:hAnsi="Century Gothic"/>
          <w:sz w:val="20"/>
          <w:szCs w:val="20"/>
        </w:rPr>
        <w:t xml:space="preserve"> o</w:t>
      </w:r>
      <w:r w:rsidRPr="007D21B6">
        <w:rPr>
          <w:rFonts w:ascii="Century Gothic" w:hAnsi="Century Gothic"/>
          <w:sz w:val="20"/>
          <w:szCs w:val="20"/>
          <w:lang w:val="pl-PL"/>
        </w:rPr>
        <w:t> </w:t>
      </w:r>
      <w:r w:rsidRPr="007D21B6">
        <w:rPr>
          <w:rFonts w:ascii="Century Gothic" w:hAnsi="Century Gothic"/>
          <w:sz w:val="20"/>
          <w:szCs w:val="20"/>
        </w:rPr>
        <w:t>powierzchni - 300 m</w:t>
      </w:r>
      <w:r w:rsidRPr="007D21B6">
        <w:rPr>
          <w:rFonts w:ascii="Century Gothic" w:hAnsi="Century Gothic"/>
          <w:sz w:val="20"/>
          <w:szCs w:val="20"/>
          <w:vertAlign w:val="superscript"/>
        </w:rPr>
        <w:t>2</w:t>
      </w:r>
      <w:r w:rsidRPr="007D21B6">
        <w:rPr>
          <w:rFonts w:ascii="Century Gothic" w:hAnsi="Century Gothic"/>
          <w:sz w:val="20"/>
          <w:szCs w:val="20"/>
        </w:rPr>
        <w:t>, przyjmując 6 szt/m</w:t>
      </w:r>
      <w:r w:rsidRPr="007D21B6">
        <w:rPr>
          <w:rFonts w:ascii="Century Gothic" w:hAnsi="Century Gothic"/>
          <w:sz w:val="20"/>
          <w:szCs w:val="20"/>
          <w:vertAlign w:val="superscript"/>
        </w:rPr>
        <w:t>2</w:t>
      </w:r>
      <w:r w:rsidRPr="007D21B6">
        <w:rPr>
          <w:rFonts w:ascii="Century Gothic" w:hAnsi="Century Gothic"/>
          <w:sz w:val="20"/>
          <w:szCs w:val="20"/>
        </w:rPr>
        <w:t xml:space="preserve">. </w:t>
      </w:r>
    </w:p>
    <w:p w14:paraId="61FAA827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7D21B6">
        <w:rPr>
          <w:rFonts w:ascii="Century Gothic" w:hAnsi="Century Gothic"/>
          <w:sz w:val="20"/>
          <w:szCs w:val="20"/>
        </w:rPr>
        <w:t xml:space="preserve">Materiał roślinny: </w:t>
      </w:r>
      <w:proofErr w:type="spellStart"/>
      <w:r w:rsidRPr="007D21B6">
        <w:rPr>
          <w:rFonts w:ascii="Century Gothic" w:eastAsia="Times New Roman" w:hAnsi="Century Gothic"/>
          <w:sz w:val="20"/>
          <w:szCs w:val="20"/>
          <w:lang w:eastAsia="pl-PL"/>
        </w:rPr>
        <w:t>Chrysanthemum</w:t>
      </w:r>
      <w:proofErr w:type="spellEnd"/>
      <w:r w:rsidRPr="007D21B6">
        <w:rPr>
          <w:rFonts w:ascii="Century Gothic" w:eastAsia="Times New Roman" w:hAnsi="Century Gothic"/>
          <w:sz w:val="20"/>
          <w:szCs w:val="20"/>
          <w:lang w:eastAsia="pl-PL"/>
        </w:rPr>
        <w:t xml:space="preserve"> </w:t>
      </w:r>
      <w:proofErr w:type="spellStart"/>
      <w:r w:rsidRPr="007D21B6">
        <w:rPr>
          <w:rFonts w:ascii="Century Gothic" w:eastAsia="Times New Roman" w:hAnsi="Century Gothic"/>
          <w:sz w:val="20"/>
          <w:szCs w:val="20"/>
          <w:lang w:eastAsia="pl-PL"/>
        </w:rPr>
        <w:t>grandiflorum</w:t>
      </w:r>
      <w:proofErr w:type="spellEnd"/>
      <w:r w:rsidRPr="007D21B6">
        <w:rPr>
          <w:rFonts w:ascii="Century Gothic" w:hAnsi="Century Gothic"/>
          <w:sz w:val="20"/>
          <w:szCs w:val="20"/>
        </w:rPr>
        <w:t xml:space="preserve"> odmiany drobnokwiatowe żółte, białe, czerwone, fioletowe. </w:t>
      </w:r>
    </w:p>
    <w:p w14:paraId="6811D282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7D21B6">
        <w:rPr>
          <w:rFonts w:ascii="Century Gothic" w:hAnsi="Century Gothic"/>
          <w:sz w:val="20"/>
          <w:szCs w:val="20"/>
        </w:rPr>
        <w:t>Zakres prac obejmuje:</w:t>
      </w:r>
    </w:p>
    <w:p w14:paraId="0EC5A61D" w14:textId="77777777" w:rsidR="00071E0C" w:rsidRPr="007D21B6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7D21B6">
        <w:rPr>
          <w:rFonts w:ascii="Century Gothic" w:hAnsi="Century Gothic"/>
          <w:bCs/>
          <w:sz w:val="20"/>
          <w:szCs w:val="20"/>
        </w:rPr>
        <w:t>przekopanie kwietników,</w:t>
      </w:r>
    </w:p>
    <w:p w14:paraId="4F8254B1" w14:textId="77777777" w:rsidR="00071E0C" w:rsidRPr="007D21B6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7D21B6">
        <w:rPr>
          <w:rFonts w:ascii="Century Gothic" w:hAnsi="Century Gothic"/>
          <w:bCs/>
          <w:sz w:val="20"/>
          <w:szCs w:val="20"/>
        </w:rPr>
        <w:t>uzupełnienie kwietników ziemią urodzajną,</w:t>
      </w:r>
    </w:p>
    <w:p w14:paraId="55F7DFF1" w14:textId="77777777" w:rsidR="00071E0C" w:rsidRPr="007D21B6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7D21B6">
        <w:rPr>
          <w:rFonts w:ascii="Century Gothic" w:hAnsi="Century Gothic"/>
          <w:sz w:val="20"/>
          <w:szCs w:val="20"/>
        </w:rPr>
        <w:t>nasadzenie chryzantem.</w:t>
      </w:r>
    </w:p>
    <w:p w14:paraId="215711FF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7D21B6">
        <w:rPr>
          <w:rFonts w:ascii="Century Gothic" w:hAnsi="Century Gothic"/>
          <w:bCs/>
          <w:sz w:val="20"/>
          <w:szCs w:val="20"/>
        </w:rPr>
        <w:t>Jednostką miary przy rozliczaniu wykonania powyższych prac będzie powierzchnia kwietników wykonanych w ciągu miesiąca (m</w:t>
      </w:r>
      <w:r w:rsidRPr="007D21B6">
        <w:rPr>
          <w:rFonts w:ascii="Century Gothic" w:hAnsi="Century Gothic"/>
          <w:bCs/>
          <w:sz w:val="20"/>
          <w:szCs w:val="20"/>
          <w:vertAlign w:val="superscript"/>
        </w:rPr>
        <w:t>2</w:t>
      </w:r>
      <w:r w:rsidRPr="007D21B6">
        <w:rPr>
          <w:rFonts w:ascii="Century Gothic" w:hAnsi="Century Gothic"/>
          <w:bCs/>
          <w:sz w:val="20"/>
          <w:szCs w:val="20"/>
        </w:rPr>
        <w:t>).</w:t>
      </w:r>
    </w:p>
    <w:p w14:paraId="245A1744" w14:textId="77777777" w:rsidR="00071E0C" w:rsidRPr="007D21B6" w:rsidRDefault="00071E0C" w:rsidP="009E2947">
      <w:pPr>
        <w:pStyle w:val="Akapitzlist"/>
        <w:widowControl/>
        <w:numPr>
          <w:ilvl w:val="0"/>
          <w:numId w:val="2"/>
        </w:numPr>
        <w:tabs>
          <w:tab w:val="left" w:pos="284"/>
          <w:tab w:val="left" w:pos="426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7D21B6">
        <w:rPr>
          <w:rFonts w:ascii="Century Gothic" w:hAnsi="Century Gothic"/>
          <w:b/>
          <w:sz w:val="20"/>
          <w:szCs w:val="20"/>
        </w:rPr>
        <w:t>Wykonanie kwietników bylinowych.</w:t>
      </w:r>
    </w:p>
    <w:p w14:paraId="2F3B44F3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7D21B6">
        <w:rPr>
          <w:rFonts w:ascii="Century Gothic" w:hAnsi="Century Gothic"/>
          <w:sz w:val="20"/>
          <w:szCs w:val="20"/>
        </w:rPr>
        <w:t xml:space="preserve">W ramach powyższego zadania Wykonawca wykona </w:t>
      </w:r>
      <w:r w:rsidRPr="007D21B6">
        <w:rPr>
          <w:rFonts w:ascii="Century Gothic" w:eastAsia="Times New Roman" w:hAnsi="Century Gothic"/>
          <w:sz w:val="20"/>
          <w:szCs w:val="20"/>
          <w:lang w:eastAsia="pl-PL"/>
        </w:rPr>
        <w:t>nasadzenie bylin o powierzchni -</w:t>
      </w:r>
      <w:r w:rsidR="001E2783" w:rsidRPr="007D21B6">
        <w:rPr>
          <w:rFonts w:ascii="Century Gothic" w:eastAsia="Times New Roman" w:hAnsi="Century Gothic"/>
          <w:sz w:val="20"/>
          <w:szCs w:val="20"/>
          <w:lang w:eastAsia="pl-PL"/>
        </w:rPr>
        <w:br/>
      </w:r>
      <w:r w:rsidRPr="007D21B6">
        <w:rPr>
          <w:rFonts w:ascii="Century Gothic" w:eastAsia="Times New Roman" w:hAnsi="Century Gothic"/>
          <w:sz w:val="20"/>
          <w:szCs w:val="20"/>
          <w:lang w:eastAsia="pl-PL"/>
        </w:rPr>
        <w:t>40 m</w:t>
      </w:r>
      <w:r w:rsidRPr="007D21B6">
        <w:rPr>
          <w:rFonts w:ascii="Century Gothic" w:eastAsia="Times New Roman" w:hAnsi="Century Gothic"/>
          <w:sz w:val="20"/>
          <w:szCs w:val="20"/>
          <w:vertAlign w:val="superscript"/>
          <w:lang w:eastAsia="pl-PL"/>
        </w:rPr>
        <w:t>2</w:t>
      </w:r>
      <w:r w:rsidRPr="007D21B6">
        <w:rPr>
          <w:rFonts w:ascii="Century Gothic" w:eastAsia="Times New Roman" w:hAnsi="Century Gothic"/>
          <w:sz w:val="20"/>
          <w:szCs w:val="20"/>
          <w:lang w:eastAsia="pl-PL"/>
        </w:rPr>
        <w:t>, przyjmując 12 szt/m</w:t>
      </w:r>
      <w:r w:rsidRPr="007D21B6">
        <w:rPr>
          <w:rFonts w:ascii="Century Gothic" w:eastAsia="Times New Roman" w:hAnsi="Century Gothic"/>
          <w:sz w:val="20"/>
          <w:szCs w:val="20"/>
          <w:vertAlign w:val="superscript"/>
          <w:lang w:eastAsia="pl-PL"/>
        </w:rPr>
        <w:t>2</w:t>
      </w:r>
      <w:r w:rsidRPr="007D21B6">
        <w:rPr>
          <w:rFonts w:ascii="Century Gothic" w:eastAsia="Times New Roman" w:hAnsi="Century Gothic"/>
          <w:sz w:val="20"/>
          <w:szCs w:val="20"/>
          <w:lang w:eastAsia="pl-PL"/>
        </w:rPr>
        <w:t xml:space="preserve">. </w:t>
      </w:r>
    </w:p>
    <w:p w14:paraId="0FD0EF6E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7D21B6">
        <w:rPr>
          <w:rFonts w:ascii="Century Gothic" w:eastAsia="Times New Roman" w:hAnsi="Century Gothic"/>
          <w:sz w:val="20"/>
          <w:szCs w:val="20"/>
          <w:lang w:eastAsia="pl-PL"/>
        </w:rPr>
        <w:t xml:space="preserve">Materiał roślinny: </w:t>
      </w:r>
      <w:proofErr w:type="spellStart"/>
      <w:r w:rsidRPr="007D21B6">
        <w:rPr>
          <w:rFonts w:ascii="Century Gothic" w:eastAsia="Times New Roman" w:hAnsi="Century Gothic"/>
          <w:sz w:val="20"/>
          <w:szCs w:val="20"/>
          <w:lang w:eastAsia="pl-PL"/>
        </w:rPr>
        <w:t>Anemone</w:t>
      </w:r>
      <w:proofErr w:type="spellEnd"/>
      <w:r w:rsidRPr="007D21B6">
        <w:rPr>
          <w:rFonts w:ascii="Century Gothic" w:eastAsia="Times New Roman" w:hAnsi="Century Gothic"/>
          <w:sz w:val="20"/>
          <w:szCs w:val="20"/>
          <w:lang w:eastAsia="pl-PL"/>
        </w:rPr>
        <w:t xml:space="preserve"> </w:t>
      </w:r>
      <w:proofErr w:type="spellStart"/>
      <w:r w:rsidRPr="007D21B6">
        <w:rPr>
          <w:rFonts w:ascii="Century Gothic" w:eastAsia="Times New Roman" w:hAnsi="Century Gothic"/>
          <w:sz w:val="20"/>
          <w:szCs w:val="20"/>
          <w:lang w:eastAsia="pl-PL"/>
        </w:rPr>
        <w:t>japonica</w:t>
      </w:r>
      <w:proofErr w:type="spellEnd"/>
      <w:r w:rsidRPr="007D21B6">
        <w:rPr>
          <w:rFonts w:ascii="Century Gothic" w:eastAsia="Times New Roman" w:hAnsi="Century Gothic"/>
          <w:sz w:val="20"/>
          <w:szCs w:val="20"/>
          <w:lang w:eastAsia="pl-PL"/>
        </w:rPr>
        <w:t xml:space="preserve"> ,Astilbe, Geranium </w:t>
      </w:r>
      <w:proofErr w:type="spellStart"/>
      <w:r w:rsidRPr="007D21B6">
        <w:rPr>
          <w:rFonts w:ascii="Century Gothic" w:eastAsia="Times New Roman" w:hAnsi="Century Gothic"/>
          <w:sz w:val="20"/>
          <w:szCs w:val="20"/>
          <w:lang w:eastAsia="pl-PL"/>
        </w:rPr>
        <w:t>macrorrhizum</w:t>
      </w:r>
      <w:proofErr w:type="spellEnd"/>
      <w:r w:rsidRPr="007D21B6">
        <w:rPr>
          <w:rFonts w:ascii="Century Gothic" w:eastAsia="Times New Roman" w:hAnsi="Century Gothic"/>
          <w:sz w:val="20"/>
          <w:szCs w:val="20"/>
          <w:lang w:eastAsia="pl-PL"/>
        </w:rPr>
        <w:t xml:space="preserve">, </w:t>
      </w:r>
      <w:proofErr w:type="spellStart"/>
      <w:r w:rsidRPr="007D21B6">
        <w:rPr>
          <w:rFonts w:ascii="Century Gothic" w:eastAsia="Times New Roman" w:hAnsi="Century Gothic"/>
          <w:sz w:val="20"/>
          <w:szCs w:val="20"/>
          <w:lang w:eastAsia="pl-PL"/>
        </w:rPr>
        <w:t>Hemerocallis</w:t>
      </w:r>
      <w:proofErr w:type="spellEnd"/>
      <w:r w:rsidRPr="007D21B6">
        <w:rPr>
          <w:rFonts w:ascii="Century Gothic" w:eastAsia="Times New Roman" w:hAnsi="Century Gothic"/>
          <w:sz w:val="20"/>
          <w:szCs w:val="20"/>
          <w:lang w:eastAsia="pl-PL"/>
        </w:rPr>
        <w:t xml:space="preserve"> sp., </w:t>
      </w:r>
      <w:proofErr w:type="spellStart"/>
      <w:r w:rsidRPr="007D21B6">
        <w:rPr>
          <w:rFonts w:ascii="Century Gothic" w:eastAsia="Times New Roman" w:hAnsi="Century Gothic"/>
          <w:sz w:val="20"/>
          <w:szCs w:val="20"/>
          <w:lang w:eastAsia="pl-PL"/>
        </w:rPr>
        <w:t>Waldsteinia</w:t>
      </w:r>
      <w:proofErr w:type="spellEnd"/>
      <w:r w:rsidRPr="007D21B6">
        <w:rPr>
          <w:rFonts w:ascii="Century Gothic" w:eastAsia="Times New Roman" w:hAnsi="Century Gothic"/>
          <w:sz w:val="20"/>
          <w:szCs w:val="20"/>
          <w:lang w:eastAsia="pl-PL"/>
        </w:rPr>
        <w:t xml:space="preserve"> </w:t>
      </w:r>
      <w:proofErr w:type="spellStart"/>
      <w:r w:rsidRPr="007D21B6">
        <w:rPr>
          <w:rFonts w:ascii="Century Gothic" w:eastAsia="Times New Roman" w:hAnsi="Century Gothic"/>
          <w:sz w:val="20"/>
          <w:szCs w:val="20"/>
          <w:lang w:eastAsia="pl-PL"/>
        </w:rPr>
        <w:t>ternata</w:t>
      </w:r>
      <w:proofErr w:type="spellEnd"/>
      <w:r w:rsidRPr="007D21B6">
        <w:rPr>
          <w:rFonts w:ascii="Century Gothic" w:eastAsia="Times New Roman" w:hAnsi="Century Gothic"/>
          <w:sz w:val="20"/>
          <w:szCs w:val="20"/>
          <w:lang w:eastAsia="pl-PL"/>
        </w:rPr>
        <w:t xml:space="preserve">. </w:t>
      </w:r>
    </w:p>
    <w:p w14:paraId="5D7DF792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7D21B6">
        <w:rPr>
          <w:rFonts w:ascii="Century Gothic" w:hAnsi="Century Gothic"/>
          <w:sz w:val="20"/>
          <w:szCs w:val="20"/>
        </w:rPr>
        <w:t>Zakres prac obejmuje:</w:t>
      </w:r>
    </w:p>
    <w:p w14:paraId="448F871D" w14:textId="77777777" w:rsidR="00071E0C" w:rsidRPr="007D21B6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7D21B6">
        <w:rPr>
          <w:rFonts w:ascii="Century Gothic" w:hAnsi="Century Gothic"/>
          <w:bCs/>
          <w:sz w:val="20"/>
          <w:szCs w:val="20"/>
        </w:rPr>
        <w:t>przekopanie terenu,</w:t>
      </w:r>
    </w:p>
    <w:p w14:paraId="513F2CAA" w14:textId="77777777" w:rsidR="00071E0C" w:rsidRPr="007D21B6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7D21B6">
        <w:rPr>
          <w:rFonts w:ascii="Century Gothic" w:hAnsi="Century Gothic"/>
          <w:bCs/>
          <w:sz w:val="20"/>
          <w:szCs w:val="20"/>
        </w:rPr>
        <w:t>uzupełnienie terenu ziemią urodzajną,</w:t>
      </w:r>
    </w:p>
    <w:p w14:paraId="7FA15A62" w14:textId="77777777" w:rsidR="00071E0C" w:rsidRPr="007D21B6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7D21B6">
        <w:rPr>
          <w:rFonts w:ascii="Century Gothic" w:hAnsi="Century Gothic"/>
          <w:sz w:val="20"/>
          <w:szCs w:val="20"/>
        </w:rPr>
        <w:t>nasadzenie bylin.</w:t>
      </w:r>
    </w:p>
    <w:p w14:paraId="6C155FA1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7D21B6">
        <w:rPr>
          <w:rFonts w:ascii="Century Gothic" w:hAnsi="Century Gothic"/>
          <w:sz w:val="20"/>
          <w:szCs w:val="20"/>
        </w:rPr>
        <w:t>Jednostką miary przy rozliczaniu wykonania powyższych prac będzie</w:t>
      </w:r>
      <w:r w:rsidRPr="007D21B6">
        <w:rPr>
          <w:rFonts w:ascii="Century Gothic" w:hAnsi="Century Gothic"/>
          <w:bCs/>
          <w:sz w:val="20"/>
          <w:szCs w:val="20"/>
        </w:rPr>
        <w:t xml:space="preserve"> powierzchnia kwietników wykonanych w ciągu miesiąca (m</w:t>
      </w:r>
      <w:r w:rsidRPr="007D21B6">
        <w:rPr>
          <w:rFonts w:ascii="Century Gothic" w:hAnsi="Century Gothic"/>
          <w:bCs/>
          <w:sz w:val="20"/>
          <w:szCs w:val="20"/>
          <w:vertAlign w:val="superscript"/>
        </w:rPr>
        <w:t>2</w:t>
      </w:r>
      <w:r w:rsidRPr="007D21B6">
        <w:rPr>
          <w:rFonts w:ascii="Century Gothic" w:hAnsi="Century Gothic"/>
          <w:bCs/>
          <w:sz w:val="20"/>
          <w:szCs w:val="20"/>
        </w:rPr>
        <w:t>).</w:t>
      </w:r>
    </w:p>
    <w:p w14:paraId="0B029169" w14:textId="77777777" w:rsidR="00071E0C" w:rsidRPr="007D21B6" w:rsidRDefault="00071E0C" w:rsidP="009E2947">
      <w:pPr>
        <w:pStyle w:val="Akapitzlist"/>
        <w:widowControl/>
        <w:numPr>
          <w:ilvl w:val="0"/>
          <w:numId w:val="2"/>
        </w:numPr>
        <w:tabs>
          <w:tab w:val="left" w:pos="284"/>
          <w:tab w:val="left" w:pos="426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iCs/>
          <w:color w:val="000000" w:themeColor="text1"/>
          <w:sz w:val="20"/>
          <w:szCs w:val="20"/>
        </w:rPr>
      </w:pPr>
      <w:r w:rsidRPr="007D21B6">
        <w:rPr>
          <w:rFonts w:ascii="Century Gothic" w:hAnsi="Century Gothic"/>
          <w:b/>
          <w:color w:val="000000" w:themeColor="text1"/>
          <w:sz w:val="20"/>
          <w:szCs w:val="20"/>
        </w:rPr>
        <w:t>Nasadzenie i pielęgnacja kwiatów w wazach.</w:t>
      </w:r>
    </w:p>
    <w:p w14:paraId="7C912E9A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iCs/>
          <w:color w:val="000000" w:themeColor="text1"/>
          <w:sz w:val="20"/>
          <w:szCs w:val="20"/>
        </w:rPr>
      </w:pPr>
      <w:r w:rsidRPr="007D21B6">
        <w:rPr>
          <w:rFonts w:ascii="Century Gothic" w:hAnsi="Century Gothic"/>
          <w:color w:val="000000" w:themeColor="text1"/>
          <w:sz w:val="20"/>
          <w:szCs w:val="20"/>
        </w:rPr>
        <w:t xml:space="preserve">W ramach powyższego zadania Wykonawca </w:t>
      </w:r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lang w:eastAsia="pl-PL"/>
        </w:rPr>
        <w:t>nasadzi i przez 4 m-ce będzie pielęgnował kwiaty w wazach o łącznej powierzchni 1</w:t>
      </w:r>
      <w:r w:rsidR="000149B2" w:rsidRPr="007D21B6">
        <w:rPr>
          <w:rFonts w:ascii="Century Gothic" w:eastAsia="Times New Roman" w:hAnsi="Century Gothic"/>
          <w:color w:val="000000" w:themeColor="text1"/>
          <w:sz w:val="20"/>
          <w:szCs w:val="20"/>
          <w:lang w:val="pl-PL" w:eastAsia="pl-PL"/>
        </w:rPr>
        <w:t>8,31</w:t>
      </w:r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lang w:eastAsia="pl-PL"/>
        </w:rPr>
        <w:t>m</w:t>
      </w:r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vertAlign w:val="superscript"/>
          <w:lang w:eastAsia="pl-PL"/>
        </w:rPr>
        <w:t>2</w:t>
      </w:r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lang w:eastAsia="pl-PL"/>
        </w:rPr>
        <w:t xml:space="preserve">. </w:t>
      </w:r>
    </w:p>
    <w:p w14:paraId="68B5B265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iCs/>
          <w:color w:val="000000" w:themeColor="text1"/>
          <w:sz w:val="20"/>
          <w:szCs w:val="20"/>
        </w:rPr>
      </w:pPr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lang w:eastAsia="pl-PL"/>
        </w:rPr>
        <w:t xml:space="preserve">Materiał roślinny: </w:t>
      </w:r>
      <w:proofErr w:type="spellStart"/>
      <w:r w:rsidRPr="007D21B6">
        <w:rPr>
          <w:rFonts w:ascii="Century Gothic" w:hAnsi="Century Gothic"/>
          <w:color w:val="000000" w:themeColor="text1"/>
          <w:sz w:val="20"/>
          <w:szCs w:val="20"/>
        </w:rPr>
        <w:t>Pelargonium</w:t>
      </w:r>
      <w:proofErr w:type="spellEnd"/>
      <w:r w:rsidRPr="007D21B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proofErr w:type="spellStart"/>
      <w:r w:rsidRPr="007D21B6">
        <w:rPr>
          <w:rFonts w:ascii="Century Gothic" w:hAnsi="Century Gothic"/>
          <w:color w:val="000000" w:themeColor="text1"/>
          <w:sz w:val="20"/>
          <w:szCs w:val="20"/>
        </w:rPr>
        <w:t>peltatum</w:t>
      </w:r>
      <w:proofErr w:type="spellEnd"/>
      <w:r w:rsidRPr="007D21B6">
        <w:rPr>
          <w:rFonts w:ascii="Century Gothic" w:hAnsi="Century Gothic"/>
          <w:color w:val="000000" w:themeColor="text1"/>
          <w:sz w:val="20"/>
          <w:szCs w:val="20"/>
        </w:rPr>
        <w:t xml:space="preserve">, Begonia </w:t>
      </w:r>
      <w:proofErr w:type="spellStart"/>
      <w:r w:rsidRPr="007D21B6">
        <w:rPr>
          <w:rFonts w:ascii="Century Gothic" w:hAnsi="Century Gothic"/>
          <w:color w:val="000000" w:themeColor="text1"/>
          <w:sz w:val="20"/>
          <w:szCs w:val="20"/>
        </w:rPr>
        <w:t>boliviensis</w:t>
      </w:r>
      <w:proofErr w:type="spellEnd"/>
      <w:r w:rsidRPr="007D21B6">
        <w:rPr>
          <w:rFonts w:ascii="Century Gothic" w:hAnsi="Century Gothic"/>
          <w:color w:val="000000" w:themeColor="text1"/>
          <w:sz w:val="20"/>
          <w:szCs w:val="20"/>
        </w:rPr>
        <w:t xml:space="preserve"> ‘Santa Cruz’, Begonia Dragon </w:t>
      </w:r>
      <w:proofErr w:type="spellStart"/>
      <w:r w:rsidRPr="007D21B6">
        <w:rPr>
          <w:rFonts w:ascii="Century Gothic" w:hAnsi="Century Gothic"/>
          <w:color w:val="000000" w:themeColor="text1"/>
          <w:sz w:val="20"/>
          <w:szCs w:val="20"/>
        </w:rPr>
        <w:t>Wing</w:t>
      </w:r>
      <w:proofErr w:type="spellEnd"/>
      <w:r w:rsidRPr="007D21B6">
        <w:rPr>
          <w:rFonts w:ascii="Century Gothic" w:hAnsi="Century Gothic"/>
          <w:color w:val="000000" w:themeColor="text1"/>
          <w:sz w:val="20"/>
          <w:szCs w:val="20"/>
        </w:rPr>
        <w:t xml:space="preserve">, Begonia x </w:t>
      </w:r>
      <w:proofErr w:type="spellStart"/>
      <w:r w:rsidRPr="007D21B6">
        <w:rPr>
          <w:rFonts w:ascii="Century Gothic" w:hAnsi="Century Gothic"/>
          <w:color w:val="000000" w:themeColor="text1"/>
          <w:sz w:val="20"/>
          <w:szCs w:val="20"/>
        </w:rPr>
        <w:t>tuberhybrida</w:t>
      </w:r>
      <w:proofErr w:type="spellEnd"/>
      <w:r w:rsidRPr="007D21B6">
        <w:rPr>
          <w:rFonts w:ascii="Century Gothic" w:hAnsi="Century Gothic"/>
          <w:color w:val="000000" w:themeColor="text1"/>
          <w:sz w:val="20"/>
          <w:szCs w:val="20"/>
        </w:rPr>
        <w:t xml:space="preserve"> ‘</w:t>
      </w:r>
      <w:proofErr w:type="spellStart"/>
      <w:r w:rsidRPr="007D21B6">
        <w:rPr>
          <w:rFonts w:ascii="Century Gothic" w:hAnsi="Century Gothic"/>
          <w:color w:val="000000" w:themeColor="text1"/>
          <w:sz w:val="20"/>
          <w:szCs w:val="20"/>
        </w:rPr>
        <w:t>Illumination</w:t>
      </w:r>
      <w:proofErr w:type="spellEnd"/>
      <w:r w:rsidRPr="007D21B6">
        <w:rPr>
          <w:rFonts w:ascii="Century Gothic" w:hAnsi="Century Gothic"/>
          <w:color w:val="000000" w:themeColor="text1"/>
          <w:sz w:val="20"/>
          <w:szCs w:val="20"/>
        </w:rPr>
        <w:t xml:space="preserve">, Begonia x </w:t>
      </w:r>
      <w:proofErr w:type="spellStart"/>
      <w:r w:rsidRPr="007D21B6">
        <w:rPr>
          <w:rFonts w:ascii="Century Gothic" w:hAnsi="Century Gothic"/>
          <w:color w:val="000000" w:themeColor="text1"/>
          <w:sz w:val="20"/>
          <w:szCs w:val="20"/>
        </w:rPr>
        <w:t>tuberhybrida</w:t>
      </w:r>
      <w:proofErr w:type="spellEnd"/>
      <w:r w:rsidRPr="007D21B6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proofErr w:type="spellStart"/>
      <w:r w:rsidRPr="007D21B6">
        <w:rPr>
          <w:rFonts w:ascii="Century Gothic" w:hAnsi="Century Gothic"/>
          <w:color w:val="000000" w:themeColor="text1"/>
          <w:sz w:val="20"/>
          <w:szCs w:val="20"/>
        </w:rPr>
        <w:t>Tagetes</w:t>
      </w:r>
      <w:proofErr w:type="spellEnd"/>
      <w:r w:rsidRPr="007D21B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proofErr w:type="spellStart"/>
      <w:r w:rsidRPr="007D21B6">
        <w:rPr>
          <w:rFonts w:ascii="Century Gothic" w:hAnsi="Century Gothic"/>
          <w:color w:val="000000" w:themeColor="text1"/>
          <w:sz w:val="20"/>
          <w:szCs w:val="20"/>
        </w:rPr>
        <w:t>erecta</w:t>
      </w:r>
      <w:proofErr w:type="spellEnd"/>
      <w:r w:rsidRPr="007D21B6"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lang w:eastAsia="pl-PL"/>
        </w:rPr>
        <w:t xml:space="preserve"> </w:t>
      </w:r>
    </w:p>
    <w:p w14:paraId="1D89AEA0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iCs/>
          <w:color w:val="000000" w:themeColor="text1"/>
          <w:sz w:val="20"/>
          <w:szCs w:val="20"/>
        </w:rPr>
      </w:pPr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lang w:eastAsia="pl-PL"/>
        </w:rPr>
        <w:t xml:space="preserve">Wazy o łącznej powierzchni </w:t>
      </w:r>
      <w:r w:rsidR="000149B2" w:rsidRPr="007D21B6">
        <w:rPr>
          <w:rFonts w:ascii="Century Gothic" w:eastAsia="Times New Roman" w:hAnsi="Century Gothic"/>
          <w:color w:val="000000" w:themeColor="text1"/>
          <w:sz w:val="20"/>
          <w:szCs w:val="20"/>
          <w:lang w:val="pl-PL" w:eastAsia="pl-PL"/>
        </w:rPr>
        <w:t>7,05</w:t>
      </w:r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lang w:eastAsia="pl-PL"/>
        </w:rPr>
        <w:t xml:space="preserve"> m</w:t>
      </w:r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vertAlign w:val="superscript"/>
          <w:lang w:eastAsia="pl-PL"/>
        </w:rPr>
        <w:t>2</w:t>
      </w:r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lang w:eastAsia="pl-PL"/>
        </w:rPr>
        <w:t xml:space="preserve"> dostarcza Wykonawca. </w:t>
      </w:r>
    </w:p>
    <w:p w14:paraId="45FCF31C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iCs/>
          <w:color w:val="000000" w:themeColor="text1"/>
          <w:sz w:val="20"/>
          <w:szCs w:val="20"/>
        </w:rPr>
      </w:pPr>
      <w:r w:rsidRPr="007D21B6">
        <w:rPr>
          <w:rFonts w:ascii="Century Gothic" w:hAnsi="Century Gothic"/>
          <w:color w:val="000000" w:themeColor="text1"/>
          <w:sz w:val="20"/>
          <w:szCs w:val="20"/>
        </w:rPr>
        <w:t>Zakres prac obejmuje:</w:t>
      </w:r>
    </w:p>
    <w:p w14:paraId="140761DA" w14:textId="77777777" w:rsidR="00071E0C" w:rsidRPr="007D21B6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Cs/>
          <w:iCs/>
          <w:color w:val="000000" w:themeColor="text1"/>
          <w:sz w:val="20"/>
          <w:szCs w:val="20"/>
        </w:rPr>
      </w:pPr>
      <w:r w:rsidRPr="007D21B6">
        <w:rPr>
          <w:rFonts w:ascii="Century Gothic" w:hAnsi="Century Gothic"/>
          <w:bCs/>
          <w:color w:val="000000" w:themeColor="text1"/>
          <w:sz w:val="20"/>
          <w:szCs w:val="20"/>
        </w:rPr>
        <w:t>napełnienie waz substratem torfowym z nawozem otoczkowanym o spowolnionym działaniu i hydrożelem,</w:t>
      </w:r>
    </w:p>
    <w:p w14:paraId="7A419227" w14:textId="77777777" w:rsidR="00071E0C" w:rsidRPr="007D21B6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Cs/>
          <w:iCs/>
          <w:color w:val="000000" w:themeColor="text1"/>
          <w:sz w:val="20"/>
          <w:szCs w:val="20"/>
        </w:rPr>
      </w:pPr>
      <w:r w:rsidRPr="007D21B6">
        <w:rPr>
          <w:rFonts w:ascii="Century Gothic" w:hAnsi="Century Gothic"/>
          <w:bCs/>
          <w:color w:val="000000" w:themeColor="text1"/>
          <w:sz w:val="20"/>
          <w:szCs w:val="20"/>
        </w:rPr>
        <w:t>wykonanie nasadzeń roślin,</w:t>
      </w:r>
    </w:p>
    <w:p w14:paraId="4090D795" w14:textId="77777777" w:rsidR="00071E0C" w:rsidRPr="007D21B6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Cs/>
          <w:iCs/>
          <w:color w:val="000000" w:themeColor="text1"/>
          <w:sz w:val="20"/>
          <w:szCs w:val="20"/>
        </w:rPr>
      </w:pPr>
      <w:r w:rsidRPr="007D21B6">
        <w:rPr>
          <w:rFonts w:ascii="Century Gothic" w:hAnsi="Century Gothic"/>
          <w:color w:val="000000" w:themeColor="text1"/>
          <w:sz w:val="20"/>
          <w:szCs w:val="20"/>
        </w:rPr>
        <w:t>pielęgnację roślin,</w:t>
      </w:r>
    </w:p>
    <w:p w14:paraId="0FAB3AE2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iCs/>
          <w:color w:val="000000" w:themeColor="text1"/>
          <w:sz w:val="20"/>
          <w:szCs w:val="20"/>
        </w:rPr>
      </w:pPr>
      <w:r w:rsidRPr="007D21B6">
        <w:rPr>
          <w:rFonts w:ascii="Century Gothic" w:hAnsi="Century Gothic"/>
          <w:bCs/>
          <w:iCs/>
          <w:color w:val="000000" w:themeColor="text1"/>
          <w:sz w:val="20"/>
          <w:szCs w:val="20"/>
        </w:rPr>
        <w:t xml:space="preserve">Jednostką miary przy rozliczaniu powyższych prac będzie </w:t>
      </w:r>
      <w:r w:rsidRPr="007D21B6">
        <w:rPr>
          <w:rFonts w:ascii="Century Gothic" w:hAnsi="Century Gothic"/>
          <w:bCs/>
          <w:color w:val="000000" w:themeColor="text1"/>
          <w:sz w:val="20"/>
          <w:szCs w:val="20"/>
        </w:rPr>
        <w:t>powierzchnia kwiatów pielęgnowanych w ciągu miesiąca (m</w:t>
      </w:r>
      <w:r w:rsidRPr="007D21B6">
        <w:rPr>
          <w:rFonts w:ascii="Century Gothic" w:hAnsi="Century Gothic"/>
          <w:bCs/>
          <w:color w:val="000000" w:themeColor="text1"/>
          <w:sz w:val="20"/>
          <w:szCs w:val="20"/>
          <w:vertAlign w:val="superscript"/>
        </w:rPr>
        <w:t>2</w:t>
      </w:r>
      <w:r w:rsidRPr="007D21B6">
        <w:rPr>
          <w:rFonts w:ascii="Century Gothic" w:hAnsi="Century Gothic"/>
          <w:bCs/>
          <w:color w:val="000000" w:themeColor="text1"/>
          <w:sz w:val="20"/>
          <w:szCs w:val="20"/>
        </w:rPr>
        <w:t>).</w:t>
      </w:r>
    </w:p>
    <w:p w14:paraId="36FEBC14" w14:textId="77777777" w:rsidR="00071E0C" w:rsidRPr="007D21B6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7D21B6">
        <w:rPr>
          <w:rFonts w:ascii="Century Gothic" w:hAnsi="Century Gothic"/>
          <w:b/>
          <w:color w:val="000000" w:themeColor="text1"/>
          <w:sz w:val="20"/>
          <w:szCs w:val="20"/>
        </w:rPr>
        <w:t>Nasadzenie i pielęgnacja kwiatów w wieżach kwiatowych.</w:t>
      </w:r>
    </w:p>
    <w:p w14:paraId="65822C25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7D21B6">
        <w:rPr>
          <w:rFonts w:ascii="Century Gothic" w:hAnsi="Century Gothic"/>
          <w:color w:val="000000" w:themeColor="text1"/>
          <w:sz w:val="20"/>
          <w:szCs w:val="20"/>
        </w:rPr>
        <w:t>W ramach powyższego zadania Wykonawca wykona nasadzenia 3 zmian roślin w wieżach kwiatowych (4 szt. wież o łącznej powierzchni 10,6 m</w:t>
      </w:r>
      <w:r w:rsidRPr="007D21B6">
        <w:rPr>
          <w:rFonts w:ascii="Century Gothic" w:hAnsi="Century Gothic"/>
          <w:color w:val="000000" w:themeColor="text1"/>
          <w:sz w:val="20"/>
          <w:szCs w:val="20"/>
          <w:vertAlign w:val="superscript"/>
        </w:rPr>
        <w:t>2</w:t>
      </w:r>
      <w:r w:rsidRPr="007D21B6">
        <w:rPr>
          <w:rFonts w:ascii="Century Gothic" w:hAnsi="Century Gothic"/>
          <w:color w:val="000000" w:themeColor="text1"/>
          <w:sz w:val="20"/>
          <w:szCs w:val="20"/>
        </w:rPr>
        <w:t xml:space="preserve"> ) i przez 7 miesięcy będzie prowadził pielęgnację nasadzeń. </w:t>
      </w:r>
    </w:p>
    <w:p w14:paraId="4DE48253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7D21B6">
        <w:rPr>
          <w:rFonts w:ascii="Century Gothic" w:hAnsi="Century Gothic"/>
          <w:color w:val="000000" w:themeColor="text1"/>
          <w:sz w:val="20"/>
          <w:szCs w:val="20"/>
        </w:rPr>
        <w:t>Do nasadzeń należy zastosować: I zmiana -</w:t>
      </w:r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lang w:eastAsia="pl-PL"/>
        </w:rPr>
        <w:t>Viola wittrockiana 50 szt./m</w:t>
      </w:r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vertAlign w:val="superscript"/>
          <w:lang w:eastAsia="pl-PL"/>
        </w:rPr>
        <w:t>2</w:t>
      </w:r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lang w:eastAsia="pl-PL"/>
        </w:rPr>
        <w:t xml:space="preserve">, II zmiana – </w:t>
      </w:r>
      <w:proofErr w:type="spellStart"/>
      <w:r w:rsidRPr="007D21B6">
        <w:rPr>
          <w:rFonts w:ascii="Century Gothic" w:hAnsi="Century Gothic"/>
          <w:color w:val="000000" w:themeColor="text1"/>
          <w:sz w:val="20"/>
          <w:szCs w:val="20"/>
        </w:rPr>
        <w:t>Pelargonium</w:t>
      </w:r>
      <w:proofErr w:type="spellEnd"/>
      <w:r w:rsidRPr="007D21B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proofErr w:type="spellStart"/>
      <w:r w:rsidRPr="007D21B6">
        <w:rPr>
          <w:rFonts w:ascii="Century Gothic" w:hAnsi="Century Gothic"/>
          <w:color w:val="000000" w:themeColor="text1"/>
          <w:sz w:val="20"/>
          <w:szCs w:val="20"/>
        </w:rPr>
        <w:t>peltatum</w:t>
      </w:r>
      <w:proofErr w:type="spellEnd"/>
      <w:r w:rsidRPr="007D21B6">
        <w:rPr>
          <w:rFonts w:ascii="Century Gothic" w:hAnsi="Century Gothic"/>
          <w:color w:val="000000" w:themeColor="text1"/>
          <w:sz w:val="20"/>
          <w:szCs w:val="20"/>
        </w:rPr>
        <w:t xml:space="preserve"> 45 szt./m</w:t>
      </w:r>
      <w:r w:rsidRPr="007D21B6">
        <w:rPr>
          <w:rFonts w:ascii="Century Gothic" w:hAnsi="Century Gothic"/>
          <w:color w:val="000000" w:themeColor="text1"/>
          <w:sz w:val="20"/>
          <w:szCs w:val="20"/>
          <w:vertAlign w:val="superscript"/>
        </w:rPr>
        <w:t>2</w:t>
      </w:r>
      <w:r w:rsidRPr="007D21B6">
        <w:rPr>
          <w:rFonts w:ascii="Century Gothic" w:hAnsi="Century Gothic"/>
          <w:color w:val="000000" w:themeColor="text1"/>
          <w:sz w:val="20"/>
          <w:szCs w:val="20"/>
        </w:rPr>
        <w:t xml:space="preserve">, III zmiana </w:t>
      </w:r>
      <w:proofErr w:type="spellStart"/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lang w:eastAsia="pl-PL"/>
        </w:rPr>
        <w:t>Chrysanthemum</w:t>
      </w:r>
      <w:proofErr w:type="spellEnd"/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lang w:eastAsia="pl-PL"/>
        </w:rPr>
        <w:t>grandiflorum</w:t>
      </w:r>
      <w:proofErr w:type="spellEnd"/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lang w:eastAsia="pl-PL"/>
        </w:rPr>
        <w:t xml:space="preserve"> 25 szt./m</w:t>
      </w:r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vertAlign w:val="superscript"/>
          <w:lang w:eastAsia="pl-PL"/>
        </w:rPr>
        <w:t>2</w:t>
      </w:r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lang w:eastAsia="pl-PL"/>
        </w:rPr>
        <w:t xml:space="preserve">. </w:t>
      </w:r>
    </w:p>
    <w:p w14:paraId="52687FCB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7D21B6">
        <w:rPr>
          <w:rFonts w:ascii="Century Gothic" w:hAnsi="Century Gothic"/>
          <w:color w:val="000000" w:themeColor="text1"/>
          <w:sz w:val="20"/>
          <w:szCs w:val="20"/>
        </w:rPr>
        <w:t>Zakres prac obejmuje:</w:t>
      </w:r>
    </w:p>
    <w:p w14:paraId="0DFB8031" w14:textId="77777777" w:rsidR="00071E0C" w:rsidRPr="007D21B6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7D21B6">
        <w:rPr>
          <w:rFonts w:ascii="Century Gothic" w:hAnsi="Century Gothic"/>
          <w:bCs/>
          <w:color w:val="000000" w:themeColor="text1"/>
          <w:sz w:val="20"/>
          <w:szCs w:val="20"/>
        </w:rPr>
        <w:t>napełnienie wież substratem torfowym z nawozem otoczkowanym o spowolnionym działaniu i hydrożelem przed każdą zmianą roślin,</w:t>
      </w:r>
    </w:p>
    <w:p w14:paraId="04718B6E" w14:textId="77777777" w:rsidR="00071E0C" w:rsidRPr="007D21B6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7D21B6">
        <w:rPr>
          <w:rFonts w:ascii="Century Gothic" w:hAnsi="Century Gothic"/>
          <w:bCs/>
          <w:color w:val="000000" w:themeColor="text1"/>
          <w:sz w:val="20"/>
          <w:szCs w:val="20"/>
        </w:rPr>
        <w:t>wykonanie nasadzeń trzech zmian roślin,</w:t>
      </w:r>
    </w:p>
    <w:p w14:paraId="12FEB436" w14:textId="77777777" w:rsidR="00071E0C" w:rsidRPr="007D21B6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7D21B6">
        <w:rPr>
          <w:rFonts w:ascii="Century Gothic" w:hAnsi="Century Gothic"/>
          <w:color w:val="000000" w:themeColor="text1"/>
          <w:sz w:val="20"/>
          <w:szCs w:val="20"/>
        </w:rPr>
        <w:t>pielęgnację roślin,</w:t>
      </w:r>
    </w:p>
    <w:p w14:paraId="50542667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7D21B6">
        <w:rPr>
          <w:rFonts w:ascii="Century Gothic" w:hAnsi="Century Gothic"/>
          <w:bCs/>
          <w:color w:val="000000" w:themeColor="text1"/>
          <w:sz w:val="20"/>
          <w:szCs w:val="20"/>
        </w:rPr>
        <w:t>Jednostką miary przy rozliczaniu wykonania powyższych prac będzie powierzchnia kwiatów pielęgnowanych w ciągu miesiąca (m</w:t>
      </w:r>
      <w:r w:rsidRPr="007D21B6">
        <w:rPr>
          <w:rFonts w:ascii="Century Gothic" w:hAnsi="Century Gothic"/>
          <w:bCs/>
          <w:color w:val="000000" w:themeColor="text1"/>
          <w:sz w:val="20"/>
          <w:szCs w:val="20"/>
          <w:vertAlign w:val="superscript"/>
        </w:rPr>
        <w:t>2</w:t>
      </w:r>
      <w:r w:rsidRPr="007D21B6">
        <w:rPr>
          <w:rFonts w:ascii="Century Gothic" w:hAnsi="Century Gothic"/>
          <w:bCs/>
          <w:color w:val="000000" w:themeColor="text1"/>
          <w:sz w:val="20"/>
          <w:szCs w:val="20"/>
        </w:rPr>
        <w:t>).</w:t>
      </w:r>
    </w:p>
    <w:p w14:paraId="47520C64" w14:textId="77777777" w:rsidR="00071E0C" w:rsidRPr="007D21B6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7D21B6">
        <w:rPr>
          <w:rFonts w:ascii="Century Gothic" w:hAnsi="Century Gothic"/>
          <w:b/>
          <w:color w:val="000000" w:themeColor="text1"/>
          <w:sz w:val="20"/>
          <w:szCs w:val="20"/>
        </w:rPr>
        <w:t>Nasadzenie i pielęgnacja kwiatów w skrzynkach.</w:t>
      </w:r>
    </w:p>
    <w:p w14:paraId="31B24367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7D21B6">
        <w:rPr>
          <w:rFonts w:ascii="Century Gothic" w:hAnsi="Century Gothic"/>
          <w:color w:val="000000" w:themeColor="text1"/>
          <w:sz w:val="20"/>
          <w:szCs w:val="20"/>
        </w:rPr>
        <w:lastRenderedPageBreak/>
        <w:t>W ramach powyższego zadania Wykonawca wykona nasadzenia</w:t>
      </w:r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lang w:eastAsia="pl-PL"/>
        </w:rPr>
        <w:t xml:space="preserve"> i pielęgnację przez 4 m-ce kwiatów w skrzynkach - 19,2 </w:t>
      </w:r>
      <w:proofErr w:type="spellStart"/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lang w:eastAsia="pl-PL"/>
        </w:rPr>
        <w:t>mb</w:t>
      </w:r>
      <w:proofErr w:type="spellEnd"/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lang w:eastAsia="pl-PL"/>
        </w:rPr>
        <w:t xml:space="preserve">. </w:t>
      </w:r>
    </w:p>
    <w:p w14:paraId="1ED08F8D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lang w:eastAsia="pl-PL"/>
        </w:rPr>
        <w:t xml:space="preserve">Materiał roślinny: </w:t>
      </w:r>
      <w:proofErr w:type="spellStart"/>
      <w:r w:rsidRPr="007D21B6">
        <w:rPr>
          <w:rFonts w:ascii="Century Gothic" w:hAnsi="Century Gothic"/>
          <w:color w:val="000000" w:themeColor="text1"/>
          <w:sz w:val="20"/>
          <w:szCs w:val="20"/>
        </w:rPr>
        <w:t>Pelargonium</w:t>
      </w:r>
      <w:proofErr w:type="spellEnd"/>
      <w:r w:rsidRPr="007D21B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proofErr w:type="spellStart"/>
      <w:r w:rsidRPr="007D21B6">
        <w:rPr>
          <w:rFonts w:ascii="Century Gothic" w:hAnsi="Century Gothic"/>
          <w:color w:val="000000" w:themeColor="text1"/>
          <w:sz w:val="20"/>
          <w:szCs w:val="20"/>
        </w:rPr>
        <w:t>peltatum</w:t>
      </w:r>
      <w:proofErr w:type="spellEnd"/>
      <w:r w:rsidRPr="007D21B6">
        <w:rPr>
          <w:rFonts w:ascii="Century Gothic" w:hAnsi="Century Gothic"/>
          <w:color w:val="000000" w:themeColor="text1"/>
          <w:sz w:val="20"/>
          <w:szCs w:val="20"/>
        </w:rPr>
        <w:t xml:space="preserve">, Begonia x </w:t>
      </w:r>
      <w:proofErr w:type="spellStart"/>
      <w:r w:rsidRPr="007D21B6">
        <w:rPr>
          <w:rFonts w:ascii="Century Gothic" w:hAnsi="Century Gothic"/>
          <w:color w:val="000000" w:themeColor="text1"/>
          <w:sz w:val="20"/>
          <w:szCs w:val="20"/>
        </w:rPr>
        <w:t>tuberhybrida</w:t>
      </w:r>
      <w:proofErr w:type="spellEnd"/>
      <w:r w:rsidRPr="007D21B6">
        <w:rPr>
          <w:rFonts w:ascii="Century Gothic" w:hAnsi="Century Gothic"/>
          <w:color w:val="000000" w:themeColor="text1"/>
          <w:sz w:val="20"/>
          <w:szCs w:val="20"/>
        </w:rPr>
        <w:t xml:space="preserve"> ‘</w:t>
      </w:r>
      <w:proofErr w:type="spellStart"/>
      <w:r w:rsidRPr="007D21B6">
        <w:rPr>
          <w:rFonts w:ascii="Century Gothic" w:hAnsi="Century Gothic"/>
          <w:color w:val="000000" w:themeColor="text1"/>
          <w:sz w:val="20"/>
          <w:szCs w:val="20"/>
        </w:rPr>
        <w:t>Illumination</w:t>
      </w:r>
      <w:proofErr w:type="spellEnd"/>
      <w:r w:rsidRPr="007D21B6"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lang w:eastAsia="pl-PL"/>
        </w:rPr>
        <w:t xml:space="preserve"> - 4</w:t>
      </w:r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lang w:val="pl-PL" w:eastAsia="pl-PL"/>
        </w:rPr>
        <w:t> </w:t>
      </w:r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lang w:eastAsia="pl-PL"/>
        </w:rPr>
        <w:t xml:space="preserve">szt./skrzynka. </w:t>
      </w:r>
    </w:p>
    <w:p w14:paraId="421FD27D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7D21B6">
        <w:rPr>
          <w:rFonts w:ascii="Century Gothic" w:eastAsia="Times New Roman" w:hAnsi="Century Gothic"/>
          <w:color w:val="000000" w:themeColor="text1"/>
          <w:sz w:val="20"/>
          <w:szCs w:val="20"/>
          <w:lang w:eastAsia="pl-PL"/>
        </w:rPr>
        <w:t xml:space="preserve">Skrzynki o wymiarach 0,6*0,3 m - 32 szt. dostarcza Wykonawca. </w:t>
      </w:r>
    </w:p>
    <w:p w14:paraId="59DADD13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7D21B6">
        <w:rPr>
          <w:rFonts w:ascii="Century Gothic" w:hAnsi="Century Gothic"/>
          <w:color w:val="000000" w:themeColor="text1"/>
          <w:sz w:val="20"/>
          <w:szCs w:val="20"/>
        </w:rPr>
        <w:t>Zakres prac obejmuje:</w:t>
      </w:r>
    </w:p>
    <w:p w14:paraId="3C600FAC" w14:textId="77777777" w:rsidR="00071E0C" w:rsidRPr="007D21B6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7D21B6">
        <w:rPr>
          <w:rFonts w:ascii="Century Gothic" w:hAnsi="Century Gothic"/>
          <w:bCs/>
          <w:color w:val="000000" w:themeColor="text1"/>
          <w:sz w:val="20"/>
          <w:szCs w:val="20"/>
        </w:rPr>
        <w:t xml:space="preserve">napełnienie skrzynek substratem torfowym z nawozem otoczkowanym o spowolnionym działaniu i hydrożelem przed </w:t>
      </w:r>
      <w:proofErr w:type="spellStart"/>
      <w:r w:rsidRPr="007D21B6">
        <w:rPr>
          <w:rFonts w:ascii="Century Gothic" w:hAnsi="Century Gothic"/>
          <w:bCs/>
          <w:color w:val="000000" w:themeColor="text1"/>
          <w:sz w:val="20"/>
          <w:szCs w:val="20"/>
        </w:rPr>
        <w:t>nasadzeniami</w:t>
      </w:r>
      <w:proofErr w:type="spellEnd"/>
      <w:r w:rsidRPr="007D21B6">
        <w:rPr>
          <w:rFonts w:ascii="Century Gothic" w:hAnsi="Century Gothic"/>
          <w:bCs/>
          <w:color w:val="000000" w:themeColor="text1"/>
          <w:sz w:val="20"/>
          <w:szCs w:val="20"/>
        </w:rPr>
        <w:t>,</w:t>
      </w:r>
    </w:p>
    <w:p w14:paraId="4C46174B" w14:textId="77777777" w:rsidR="00071E0C" w:rsidRPr="007D21B6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7D21B6">
        <w:rPr>
          <w:rFonts w:ascii="Century Gothic" w:hAnsi="Century Gothic"/>
          <w:bCs/>
          <w:color w:val="000000" w:themeColor="text1"/>
          <w:sz w:val="20"/>
          <w:szCs w:val="20"/>
        </w:rPr>
        <w:t>wykonanie nasadzeń,</w:t>
      </w:r>
    </w:p>
    <w:p w14:paraId="37F881F9" w14:textId="77777777" w:rsidR="00071E0C" w:rsidRPr="007D21B6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7D21B6">
        <w:rPr>
          <w:rFonts w:ascii="Century Gothic" w:hAnsi="Century Gothic"/>
          <w:color w:val="000000" w:themeColor="text1"/>
          <w:sz w:val="20"/>
          <w:szCs w:val="20"/>
        </w:rPr>
        <w:t>pielęgnację roślin,</w:t>
      </w:r>
    </w:p>
    <w:p w14:paraId="539EEC3F" w14:textId="77777777" w:rsidR="00071E0C" w:rsidRPr="007D21B6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7D21B6">
        <w:rPr>
          <w:rFonts w:ascii="Century Gothic" w:hAnsi="Century Gothic"/>
          <w:bCs/>
          <w:color w:val="000000" w:themeColor="text1"/>
          <w:sz w:val="20"/>
          <w:szCs w:val="20"/>
        </w:rPr>
        <w:t>Jednostką miary przy rozliczaniu wykonania powyższych prac będzie ilość kwiatów pielęgnowanych w ciągu miesiąca (</w:t>
      </w:r>
      <w:proofErr w:type="spellStart"/>
      <w:r w:rsidRPr="007D21B6">
        <w:rPr>
          <w:rFonts w:ascii="Century Gothic" w:hAnsi="Century Gothic"/>
          <w:bCs/>
          <w:color w:val="000000" w:themeColor="text1"/>
          <w:sz w:val="20"/>
          <w:szCs w:val="20"/>
        </w:rPr>
        <w:t>mb</w:t>
      </w:r>
      <w:proofErr w:type="spellEnd"/>
      <w:r w:rsidRPr="007D21B6">
        <w:rPr>
          <w:rFonts w:ascii="Century Gothic" w:hAnsi="Century Gothic"/>
          <w:bCs/>
          <w:color w:val="000000" w:themeColor="text1"/>
          <w:sz w:val="20"/>
          <w:szCs w:val="20"/>
        </w:rPr>
        <w:t>).</w:t>
      </w:r>
    </w:p>
    <w:p w14:paraId="12DA0EF9" w14:textId="77777777" w:rsidR="00071E0C" w:rsidRPr="0050465A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50465A">
        <w:rPr>
          <w:rFonts w:ascii="Century Gothic" w:hAnsi="Century Gothic"/>
          <w:b/>
          <w:sz w:val="20"/>
          <w:szCs w:val="20"/>
        </w:rPr>
        <w:t>Pielęgnacja kwietników letnich.</w:t>
      </w:r>
    </w:p>
    <w:p w14:paraId="527D1104" w14:textId="77777777" w:rsidR="00071E0C" w:rsidRPr="0050465A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50465A">
        <w:rPr>
          <w:rFonts w:ascii="Century Gothic" w:hAnsi="Century Gothic"/>
          <w:sz w:val="20"/>
          <w:szCs w:val="20"/>
        </w:rPr>
        <w:t xml:space="preserve">W ramach powyższego zadania Wykonawca będzie wykonywał prace pielęgnacyjne kwietników letnich prze 4 m-ce. </w:t>
      </w:r>
    </w:p>
    <w:p w14:paraId="2302A6E3" w14:textId="77777777" w:rsidR="00071E0C" w:rsidRPr="0050465A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50465A">
        <w:rPr>
          <w:rFonts w:ascii="Century Gothic" w:hAnsi="Century Gothic"/>
          <w:sz w:val="20"/>
          <w:szCs w:val="20"/>
        </w:rPr>
        <w:t>Zakres prac przy pielęgnacji kwietników:</w:t>
      </w:r>
    </w:p>
    <w:p w14:paraId="37C9238A" w14:textId="77777777" w:rsidR="00071E0C" w:rsidRPr="0050465A" w:rsidRDefault="00071E0C" w:rsidP="0050465A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50465A">
        <w:rPr>
          <w:rFonts w:ascii="Century Gothic" w:hAnsi="Century Gothic"/>
          <w:sz w:val="20"/>
          <w:szCs w:val="20"/>
        </w:rPr>
        <w:t>pielenie kwietników ze spulchnieniem gleby i wywozem odpadów,</w:t>
      </w:r>
    </w:p>
    <w:p w14:paraId="3A652D24" w14:textId="77777777" w:rsidR="00071E0C" w:rsidRPr="0050465A" w:rsidRDefault="00071E0C" w:rsidP="0050465A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50465A">
        <w:rPr>
          <w:rFonts w:ascii="Century Gothic" w:hAnsi="Century Gothic"/>
          <w:sz w:val="20"/>
          <w:szCs w:val="20"/>
        </w:rPr>
        <w:t>podlewanie kwietników w miarę potrzeb,</w:t>
      </w:r>
    </w:p>
    <w:p w14:paraId="568186E8" w14:textId="77777777" w:rsidR="00071E0C" w:rsidRPr="0050465A" w:rsidRDefault="00071E0C" w:rsidP="0050465A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50465A">
        <w:rPr>
          <w:rFonts w:ascii="Century Gothic" w:hAnsi="Century Gothic"/>
          <w:sz w:val="20"/>
          <w:szCs w:val="20"/>
        </w:rPr>
        <w:t>obcinanie brzegów kwietników z wywozem odpadów,</w:t>
      </w:r>
    </w:p>
    <w:p w14:paraId="42216166" w14:textId="77777777" w:rsidR="00071E0C" w:rsidRPr="0050465A" w:rsidRDefault="00071E0C" w:rsidP="0050465A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50465A">
        <w:rPr>
          <w:rFonts w:ascii="Century Gothic" w:hAnsi="Century Gothic"/>
          <w:sz w:val="20"/>
          <w:szCs w:val="20"/>
        </w:rPr>
        <w:t>nawożenie kwietników nawozami wieloskładnikowymi,</w:t>
      </w:r>
    </w:p>
    <w:p w14:paraId="15A26E35" w14:textId="77777777" w:rsidR="00071E0C" w:rsidRPr="0050465A" w:rsidRDefault="00071E0C" w:rsidP="0050465A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50465A">
        <w:rPr>
          <w:rFonts w:ascii="Century Gothic" w:hAnsi="Century Gothic"/>
          <w:sz w:val="20"/>
          <w:szCs w:val="20"/>
        </w:rPr>
        <w:t>usuwanie przekwitłych kwiatów, wymiana roślin,</w:t>
      </w:r>
    </w:p>
    <w:p w14:paraId="136AAD2A" w14:textId="77777777" w:rsidR="00071E0C" w:rsidRPr="0050465A" w:rsidRDefault="00071E0C" w:rsidP="0050465A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50465A">
        <w:rPr>
          <w:rFonts w:ascii="Century Gothic" w:hAnsi="Century Gothic"/>
          <w:sz w:val="20"/>
          <w:szCs w:val="20"/>
        </w:rPr>
        <w:t>usunięcie roślin z rabat kwiatowych z wywozem odpadów po okresie pielęgnacji,</w:t>
      </w:r>
    </w:p>
    <w:p w14:paraId="7E81E9CA" w14:textId="77777777" w:rsidR="00071E0C" w:rsidRPr="0050465A" w:rsidRDefault="00071E0C" w:rsidP="0050465A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50465A">
        <w:rPr>
          <w:rFonts w:ascii="Century Gothic" w:hAnsi="Century Gothic"/>
          <w:sz w:val="20"/>
          <w:szCs w:val="20"/>
        </w:rPr>
        <w:t>Do podlewania kwietników w Parku Miejskim i Starym Rynku Wykonawca będzie wykorzystywał instalację nawadniającą i punkty czerpalne.</w:t>
      </w:r>
    </w:p>
    <w:p w14:paraId="58F2D9CD" w14:textId="77777777" w:rsidR="00071E0C" w:rsidRPr="0050465A" w:rsidRDefault="00071E0C" w:rsidP="0050465A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50465A">
        <w:rPr>
          <w:rFonts w:ascii="Century Gothic" w:hAnsi="Century Gothic"/>
          <w:bCs/>
          <w:sz w:val="20"/>
          <w:szCs w:val="20"/>
        </w:rPr>
        <w:t>Jednostką miary przy rozliczaniu wykonania powyższych prac będzie powierzchnia kwietników pielęgnowanych w ciągu miesiąca (m</w:t>
      </w:r>
      <w:r w:rsidRPr="0050465A">
        <w:rPr>
          <w:rFonts w:ascii="Century Gothic" w:hAnsi="Century Gothic"/>
          <w:bCs/>
          <w:sz w:val="20"/>
          <w:szCs w:val="20"/>
          <w:vertAlign w:val="superscript"/>
        </w:rPr>
        <w:t>2</w:t>
      </w:r>
      <w:r w:rsidRPr="0050465A">
        <w:rPr>
          <w:rFonts w:ascii="Century Gothic" w:hAnsi="Century Gothic"/>
          <w:bCs/>
          <w:sz w:val="20"/>
          <w:szCs w:val="20"/>
        </w:rPr>
        <w:t>).</w:t>
      </w:r>
    </w:p>
    <w:p w14:paraId="779A6B34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Pielęgnacja rabat bylinowych.</w:t>
      </w:r>
    </w:p>
    <w:p w14:paraId="7A0FB302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 ramach powyższego zadania Wykonawca będzie wykonywał prace pielęgnacyjne rabat bylinowych o powierzchni prze 7 m-</w:t>
      </w:r>
      <w:proofErr w:type="spellStart"/>
      <w:r w:rsidRPr="008010B1">
        <w:rPr>
          <w:rFonts w:ascii="Century Gothic" w:hAnsi="Century Gothic"/>
          <w:sz w:val="20"/>
          <w:szCs w:val="20"/>
        </w:rPr>
        <w:t>cy</w:t>
      </w:r>
      <w:proofErr w:type="spellEnd"/>
      <w:r w:rsidRPr="008010B1">
        <w:rPr>
          <w:rFonts w:ascii="Century Gothic" w:hAnsi="Century Gothic"/>
          <w:sz w:val="20"/>
          <w:szCs w:val="20"/>
        </w:rPr>
        <w:t xml:space="preserve"> w roku. </w:t>
      </w:r>
    </w:p>
    <w:p w14:paraId="47533D27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Zakres prac przy pielęgnacji rabat bylinowych:</w:t>
      </w:r>
    </w:p>
    <w:p w14:paraId="5F5DCA85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142"/>
        </w:tabs>
        <w:suppressAutoHyphens w:val="0"/>
        <w:autoSpaceDE w:val="0"/>
        <w:autoSpaceDN w:val="0"/>
        <w:adjustRightInd w:val="0"/>
        <w:ind w:left="284" w:hanging="142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pielenie rabat ze spulchnieniem gleby i wywozem odpadów,</w:t>
      </w:r>
    </w:p>
    <w:p w14:paraId="2C2F49DA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142"/>
        </w:tabs>
        <w:suppressAutoHyphens w:val="0"/>
        <w:autoSpaceDE w:val="0"/>
        <w:autoSpaceDN w:val="0"/>
        <w:adjustRightInd w:val="0"/>
        <w:ind w:left="284" w:hanging="142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podlewanie rabat bylinowych w miarę potrzeb,</w:t>
      </w:r>
    </w:p>
    <w:p w14:paraId="2D30FB80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142"/>
        </w:tabs>
        <w:suppressAutoHyphens w:val="0"/>
        <w:autoSpaceDE w:val="0"/>
        <w:autoSpaceDN w:val="0"/>
        <w:adjustRightInd w:val="0"/>
        <w:ind w:left="284" w:hanging="142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obcinanie brzegów rabat z wywozem odpadów,</w:t>
      </w:r>
    </w:p>
    <w:p w14:paraId="4B2D2608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142"/>
        </w:tabs>
        <w:suppressAutoHyphens w:val="0"/>
        <w:autoSpaceDE w:val="0"/>
        <w:autoSpaceDN w:val="0"/>
        <w:adjustRightInd w:val="0"/>
        <w:ind w:left="284" w:hanging="142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nawożenie rabat nawozami wieloskładnikowymi, </w:t>
      </w:r>
    </w:p>
    <w:p w14:paraId="1E18D427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142"/>
        </w:tabs>
        <w:suppressAutoHyphens w:val="0"/>
        <w:autoSpaceDE w:val="0"/>
        <w:autoSpaceDN w:val="0"/>
        <w:adjustRightInd w:val="0"/>
        <w:ind w:left="284" w:hanging="142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usuwanie przekwitłych kwiatów, uzupełnianie roślin,</w:t>
      </w:r>
    </w:p>
    <w:p w14:paraId="398FAE71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Do podlewania rabat w Parku Miejskim Wykonawca będzie wykorzystywał instalację nawadniającą - linie kroplujące.</w:t>
      </w:r>
    </w:p>
    <w:p w14:paraId="5823E976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powierzchnia rabat pielęgnowanych w ciągu miesiąca (m</w:t>
      </w:r>
      <w:r w:rsidRPr="008010B1">
        <w:rPr>
          <w:rFonts w:ascii="Century Gothic" w:hAnsi="Century Gothic"/>
          <w:bCs/>
          <w:sz w:val="20"/>
          <w:szCs w:val="20"/>
          <w:vertAlign w:val="superscript"/>
        </w:rPr>
        <w:t>2</w:t>
      </w:r>
      <w:r w:rsidRPr="008010B1">
        <w:rPr>
          <w:rFonts w:ascii="Century Gothic" w:hAnsi="Century Gothic"/>
          <w:bCs/>
          <w:sz w:val="20"/>
          <w:szCs w:val="20"/>
        </w:rPr>
        <w:t>).</w:t>
      </w:r>
    </w:p>
    <w:p w14:paraId="74C0277C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Pielęgnacja różanek.</w:t>
      </w:r>
    </w:p>
    <w:p w14:paraId="0AB7B52A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 ramach powyższego zadania Wykonawca będzie wykonywał prace pielęgnacyjne krzewów róż przez okres 7 m-</w:t>
      </w:r>
      <w:proofErr w:type="spellStart"/>
      <w:r w:rsidRPr="008010B1">
        <w:rPr>
          <w:rFonts w:ascii="Century Gothic" w:hAnsi="Century Gothic"/>
          <w:sz w:val="20"/>
          <w:szCs w:val="20"/>
        </w:rPr>
        <w:t>cy</w:t>
      </w:r>
      <w:proofErr w:type="spellEnd"/>
      <w:r w:rsidRPr="008010B1">
        <w:rPr>
          <w:rFonts w:ascii="Century Gothic" w:hAnsi="Century Gothic"/>
          <w:sz w:val="20"/>
          <w:szCs w:val="20"/>
        </w:rPr>
        <w:t xml:space="preserve"> w roku.</w:t>
      </w:r>
    </w:p>
    <w:p w14:paraId="44ADBC23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Zakres prac przy pielęgnacji różanek:</w:t>
      </w:r>
    </w:p>
    <w:p w14:paraId="5817672D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pielenie różanek ze spulchnieniem gleby i wywozem odpadów,</w:t>
      </w:r>
    </w:p>
    <w:p w14:paraId="14DE08BC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podlewanie różanek w miarę potrzeb,</w:t>
      </w:r>
    </w:p>
    <w:p w14:paraId="2501D08B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nawożenie różanek nawozami wieloskładnikowymi, usuwanie przekwitłych kwiatów, opryski krzewów przed chorobami lub szkodnikami,</w:t>
      </w:r>
    </w:p>
    <w:p w14:paraId="51AA1978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zabezpieczenie krzewów róż na okres zimowy i odkrycie na wiosnę.</w:t>
      </w:r>
    </w:p>
    <w:p w14:paraId="059FFA8C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powierzchnia różanek pielęgnowanych w ciągu miesiąca (m</w:t>
      </w:r>
      <w:r w:rsidRPr="008010B1">
        <w:rPr>
          <w:rFonts w:ascii="Century Gothic" w:hAnsi="Century Gothic"/>
          <w:bCs/>
          <w:sz w:val="20"/>
          <w:szCs w:val="20"/>
          <w:vertAlign w:val="superscript"/>
        </w:rPr>
        <w:t>2</w:t>
      </w:r>
      <w:r w:rsidRPr="008010B1">
        <w:rPr>
          <w:rFonts w:ascii="Century Gothic" w:hAnsi="Century Gothic"/>
          <w:bCs/>
          <w:sz w:val="20"/>
          <w:szCs w:val="20"/>
        </w:rPr>
        <w:t>).</w:t>
      </w:r>
    </w:p>
    <w:p w14:paraId="655B7A30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Pielęgnacja krzewów.</w:t>
      </w:r>
    </w:p>
    <w:p w14:paraId="016B7F86" w14:textId="77777777" w:rsidR="00071E0C" w:rsidRPr="008010B1" w:rsidRDefault="00071E0C" w:rsidP="00295C9F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hanging="142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 ramach powyższego zadania Wykonawca będzie wykonywał prace pielęgnacyjne krzewów przez okres 7 m-</w:t>
      </w:r>
      <w:proofErr w:type="spellStart"/>
      <w:r w:rsidRPr="008010B1">
        <w:rPr>
          <w:rFonts w:ascii="Century Gothic" w:hAnsi="Century Gothic"/>
          <w:sz w:val="20"/>
          <w:szCs w:val="20"/>
        </w:rPr>
        <w:t>cy</w:t>
      </w:r>
      <w:proofErr w:type="spellEnd"/>
      <w:r w:rsidRPr="008010B1">
        <w:rPr>
          <w:rFonts w:ascii="Century Gothic" w:hAnsi="Century Gothic"/>
          <w:sz w:val="20"/>
          <w:szCs w:val="20"/>
        </w:rPr>
        <w:t xml:space="preserve"> w roku. </w:t>
      </w:r>
    </w:p>
    <w:p w14:paraId="1407E35E" w14:textId="77777777" w:rsidR="00071E0C" w:rsidRPr="008010B1" w:rsidRDefault="00071E0C" w:rsidP="00295C9F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hanging="142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Zakres prac przy pielęgnacji krzewów starszych:</w:t>
      </w:r>
    </w:p>
    <w:p w14:paraId="0DAA3CA8" w14:textId="77777777" w:rsidR="00071E0C" w:rsidRPr="008010B1" w:rsidRDefault="00071E0C" w:rsidP="00295C9F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przekopanie skupin krzewów z pieleniem z wywozem odpadów,</w:t>
      </w:r>
    </w:p>
    <w:p w14:paraId="56E5BE27" w14:textId="77777777" w:rsidR="00071E0C" w:rsidRPr="008010B1" w:rsidRDefault="00071E0C" w:rsidP="00295C9F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hanging="142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rozłożenie materiału do ściółkowania warstwą od 2 do 5cm, prześwietlanie i formowanie krzewów, pielenie skupin krzewów, obcinanie brzegów z wywozem odpadów,</w:t>
      </w:r>
    </w:p>
    <w:p w14:paraId="46BCBA71" w14:textId="77777777" w:rsidR="00071E0C" w:rsidRPr="008010B1" w:rsidRDefault="00071E0C" w:rsidP="00295C9F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hanging="142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lastRenderedPageBreak/>
        <w:t>nawożenie krzewów nawozami wieloskładnikowymi,</w:t>
      </w:r>
    </w:p>
    <w:p w14:paraId="51496228" w14:textId="77777777" w:rsidR="00071E0C" w:rsidRPr="008010B1" w:rsidRDefault="00071E0C" w:rsidP="00295C9F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hanging="142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podlewanie krzewów,</w:t>
      </w:r>
    </w:p>
    <w:p w14:paraId="074781F6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opryski krzewów przed chorobami lub szkodnikami, </w:t>
      </w:r>
    </w:p>
    <w:p w14:paraId="5D515D48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Do podlewania skupin krzewów w Parku Miejskim Wykonawca będzie wykorzystywał instalację nawadniającą – linie z kroplownikami indywidualnymi i linie kroplujące.</w:t>
      </w:r>
    </w:p>
    <w:p w14:paraId="157485B9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powierzchnia krzewów pielęgnowanych w ciągu miesiąca (m</w:t>
      </w:r>
      <w:r w:rsidRPr="008010B1">
        <w:rPr>
          <w:rFonts w:ascii="Century Gothic" w:hAnsi="Century Gothic"/>
          <w:bCs/>
          <w:sz w:val="20"/>
          <w:szCs w:val="20"/>
          <w:vertAlign w:val="superscript"/>
        </w:rPr>
        <w:t>2</w:t>
      </w:r>
      <w:r w:rsidRPr="008010B1">
        <w:rPr>
          <w:rFonts w:ascii="Century Gothic" w:hAnsi="Century Gothic"/>
          <w:bCs/>
          <w:sz w:val="20"/>
          <w:szCs w:val="20"/>
        </w:rPr>
        <w:t>).</w:t>
      </w:r>
    </w:p>
    <w:p w14:paraId="323AD9A2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Pielęgnacja żywopłotów.</w:t>
      </w:r>
    </w:p>
    <w:p w14:paraId="16BBE403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W ramach powyższego zadania Wykonawca będzie wykonywał prace pielęgnacyjne krzewów żywopłotowych o powierzchni przez okres 7 m-c w roku.  </w:t>
      </w:r>
    </w:p>
    <w:p w14:paraId="4126F77E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Zakres prac przy pielęgnacji krzewów żywopłotowych:</w:t>
      </w:r>
    </w:p>
    <w:p w14:paraId="0EF183A7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rozłożenie materiału do ściółkowania warstwą od 2 do 5cm,nawożenie krzewów nawozami wieloskładnikowymi,</w:t>
      </w:r>
    </w:p>
    <w:p w14:paraId="62546034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podlewanie krzewów,</w:t>
      </w:r>
    </w:p>
    <w:p w14:paraId="59FB901E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opryski krzewów przed chorobami lub szkodnikami, </w:t>
      </w:r>
    </w:p>
    <w:p w14:paraId="22D4B7F3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cięcie żywopłotu 2 razy w roku–z wywozem odpadów, powierzchnia cięcia </w:t>
      </w:r>
      <w:r w:rsidR="000149B2" w:rsidRPr="008010B1">
        <w:rPr>
          <w:rFonts w:ascii="Century Gothic" w:hAnsi="Century Gothic"/>
          <w:sz w:val="20"/>
          <w:szCs w:val="20"/>
          <w:lang w:val="pl-PL"/>
        </w:rPr>
        <w:t>2 700,00</w:t>
      </w:r>
      <w:r w:rsidRPr="008010B1">
        <w:rPr>
          <w:rFonts w:ascii="Century Gothic" w:hAnsi="Century Gothic"/>
          <w:sz w:val="20"/>
          <w:szCs w:val="20"/>
        </w:rPr>
        <w:t xml:space="preserve"> m</w:t>
      </w:r>
      <w:r w:rsidRPr="008010B1">
        <w:rPr>
          <w:rFonts w:ascii="Century Gothic" w:hAnsi="Century Gothic"/>
          <w:sz w:val="20"/>
          <w:szCs w:val="20"/>
          <w:vertAlign w:val="superscript"/>
        </w:rPr>
        <w:t>2</w:t>
      </w:r>
      <w:r w:rsidRPr="008010B1">
        <w:rPr>
          <w:rFonts w:ascii="Century Gothic" w:hAnsi="Century Gothic"/>
          <w:sz w:val="20"/>
          <w:szCs w:val="20"/>
        </w:rPr>
        <w:t>.</w:t>
      </w:r>
    </w:p>
    <w:p w14:paraId="55A1B214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powierzchnia żywopłotów pielęgnowanych w ciągu miesiąca (m</w:t>
      </w:r>
      <w:r w:rsidRPr="008010B1">
        <w:rPr>
          <w:rFonts w:ascii="Century Gothic" w:hAnsi="Century Gothic"/>
          <w:bCs/>
          <w:sz w:val="20"/>
          <w:szCs w:val="20"/>
          <w:vertAlign w:val="superscript"/>
        </w:rPr>
        <w:t>2</w:t>
      </w:r>
      <w:r w:rsidRPr="008010B1">
        <w:rPr>
          <w:rFonts w:ascii="Century Gothic" w:hAnsi="Century Gothic"/>
          <w:bCs/>
          <w:sz w:val="20"/>
          <w:szCs w:val="20"/>
        </w:rPr>
        <w:t>).</w:t>
      </w:r>
    </w:p>
    <w:p w14:paraId="37398A13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Pielęgnacja drzew.</w:t>
      </w:r>
    </w:p>
    <w:p w14:paraId="3572C874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W ramach powyższego zadania Wykonawca  będzie prowadził prace pielęgnacyjne drzew w ilości </w:t>
      </w:r>
      <w:r w:rsidR="000149B2" w:rsidRPr="008010B1">
        <w:rPr>
          <w:rFonts w:ascii="Century Gothic" w:hAnsi="Century Gothic"/>
          <w:sz w:val="20"/>
          <w:szCs w:val="20"/>
          <w:lang w:val="pl-PL"/>
        </w:rPr>
        <w:t xml:space="preserve">464 </w:t>
      </w:r>
      <w:r w:rsidRPr="008010B1">
        <w:rPr>
          <w:rFonts w:ascii="Century Gothic" w:hAnsi="Century Gothic"/>
          <w:sz w:val="20"/>
          <w:szCs w:val="20"/>
        </w:rPr>
        <w:t xml:space="preserve">szt. przez okres 7 m-cy w roku. </w:t>
      </w:r>
    </w:p>
    <w:p w14:paraId="0F80E3E8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Zakres prac przy pielęgnacji drzew:</w:t>
      </w:r>
    </w:p>
    <w:p w14:paraId="5EB405FC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podlewanie,</w:t>
      </w:r>
    </w:p>
    <w:p w14:paraId="3B56720F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odchwaszczanie,</w:t>
      </w:r>
    </w:p>
    <w:p w14:paraId="7E62774C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nawożenie,</w:t>
      </w:r>
    </w:p>
    <w:p w14:paraId="22879440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usuwanie odrostów korzeniowych,</w:t>
      </w:r>
    </w:p>
    <w:p w14:paraId="464F159E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poprawianie misek,</w:t>
      </w:r>
    </w:p>
    <w:p w14:paraId="62FD3B58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okopczykowanie drzew i krzewów jesienią,</w:t>
      </w:r>
    </w:p>
    <w:p w14:paraId="27DA7CDB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rozgarnięcie kopczyków wiosną i uformowaniu misek,</w:t>
      </w:r>
    </w:p>
    <w:p w14:paraId="03F4A7E4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wymiana uschniętych i uszkodzonych drzew i krzewów,</w:t>
      </w:r>
    </w:p>
    <w:p w14:paraId="5BD9907F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wymiana zniszczonych palików i wiązadeł,</w:t>
      </w:r>
    </w:p>
    <w:p w14:paraId="44893A98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przycięcie złamanych, chorych lub krzyżujących się gałęzi (cięcia pielęgnacyjne i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>formujące),wykonywanie oprysków drzew i krzewów środkami grzybobójczymi i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>owadobójczymi ze szczególnym uwzględnieniem zwalczania szrotówka kasztanowcowiaczka na kasztanowcach w Parku Miejskim.</w:t>
      </w:r>
    </w:p>
    <w:p w14:paraId="5F99A69E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ilość drzew pielęgnowanych w ciągu miesiąca (szt.).</w:t>
      </w:r>
    </w:p>
    <w:p w14:paraId="2499ED97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Wykaz drzew został podany w Zestawieniu nr 8.</w:t>
      </w:r>
    </w:p>
    <w:p w14:paraId="403C8CCD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Wiosenne wygrabianie liści z terenów zieleni.</w:t>
      </w:r>
    </w:p>
    <w:p w14:paraId="6DF2713B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Zakres prac przy wiosennym wygrabianiu liści z terenów zieleni o powierzchni </w:t>
      </w:r>
      <w:r w:rsidR="000149B2" w:rsidRPr="008010B1">
        <w:rPr>
          <w:rFonts w:ascii="Century Gothic" w:hAnsi="Century Gothic"/>
          <w:sz w:val="20"/>
          <w:szCs w:val="20"/>
          <w:lang w:val="pl-PL"/>
        </w:rPr>
        <w:t>179</w:t>
      </w:r>
      <w:r w:rsidR="000E772D" w:rsidRPr="008010B1">
        <w:rPr>
          <w:rFonts w:ascii="Century Gothic" w:hAnsi="Century Gothic"/>
          <w:sz w:val="20"/>
          <w:szCs w:val="20"/>
          <w:lang w:val="pl-PL"/>
        </w:rPr>
        <w:t> 3</w:t>
      </w:r>
      <w:r w:rsidR="000149B2" w:rsidRPr="008010B1">
        <w:rPr>
          <w:rFonts w:ascii="Century Gothic" w:hAnsi="Century Gothic"/>
          <w:sz w:val="20"/>
          <w:szCs w:val="20"/>
          <w:lang w:val="pl-PL"/>
        </w:rPr>
        <w:t>93</w:t>
      </w:r>
      <w:r w:rsidR="000E772D" w:rsidRPr="008010B1">
        <w:rPr>
          <w:rFonts w:ascii="Century Gothic" w:hAnsi="Century Gothic"/>
          <w:sz w:val="20"/>
          <w:szCs w:val="20"/>
          <w:lang w:val="pl-PL"/>
        </w:rPr>
        <w:t>,00</w:t>
      </w:r>
      <w:r w:rsidRPr="008010B1">
        <w:rPr>
          <w:rFonts w:ascii="Century Gothic" w:hAnsi="Century Gothic"/>
          <w:sz w:val="20"/>
          <w:szCs w:val="20"/>
        </w:rPr>
        <w:t xml:space="preserve"> </w:t>
      </w:r>
      <w:r w:rsidR="000E772D" w:rsidRPr="008010B1">
        <w:rPr>
          <w:rFonts w:ascii="Century Gothic" w:hAnsi="Century Gothic"/>
          <w:sz w:val="20"/>
          <w:szCs w:val="20"/>
        </w:rPr>
        <w:t>m</w:t>
      </w:r>
      <w:r w:rsidR="000E772D" w:rsidRPr="008010B1">
        <w:rPr>
          <w:rFonts w:ascii="Century Gothic" w:hAnsi="Century Gothic"/>
          <w:sz w:val="20"/>
          <w:szCs w:val="20"/>
          <w:vertAlign w:val="superscript"/>
        </w:rPr>
        <w:t>2</w:t>
      </w:r>
      <w:r w:rsidR="000E772D" w:rsidRPr="008010B1">
        <w:rPr>
          <w:rFonts w:ascii="Century Gothic" w:hAnsi="Century Gothic"/>
          <w:sz w:val="20"/>
          <w:szCs w:val="20"/>
        </w:rPr>
        <w:t>.</w:t>
      </w:r>
      <w:r w:rsidRPr="008010B1">
        <w:rPr>
          <w:rFonts w:ascii="Century Gothic" w:hAnsi="Century Gothic"/>
          <w:sz w:val="20"/>
          <w:szCs w:val="20"/>
        </w:rPr>
        <w:t xml:space="preserve"> obejmuje wygrabianie i wywóz do utylizacji opadłych liści z drzew i krzewów.</w:t>
      </w:r>
    </w:p>
    <w:p w14:paraId="08EEDFB2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powierzchnia wygrabionego terenu w ciągu miesiąca (ar).</w:t>
      </w:r>
    </w:p>
    <w:p w14:paraId="4F085B7F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Wykaz terenów zieleni do wygrabienia liści został podany w Zestawieniu nr 9.</w:t>
      </w:r>
    </w:p>
    <w:p w14:paraId="0EAAFAF2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Jesienne wygrabianie liści z terenów zieleni.</w:t>
      </w:r>
    </w:p>
    <w:p w14:paraId="5069C74B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Zakres prac przy jesiennym wygrabianiu liści z terenów zieleni o powierzchni </w:t>
      </w:r>
      <w:r w:rsidR="000E772D" w:rsidRPr="008010B1">
        <w:rPr>
          <w:rFonts w:ascii="Century Gothic" w:hAnsi="Century Gothic"/>
          <w:sz w:val="20"/>
          <w:szCs w:val="20"/>
          <w:lang w:val="pl-PL"/>
        </w:rPr>
        <w:t>179 393,00</w:t>
      </w:r>
      <w:r w:rsidR="000E772D" w:rsidRPr="008010B1">
        <w:rPr>
          <w:rFonts w:ascii="Century Gothic" w:hAnsi="Century Gothic"/>
          <w:sz w:val="20"/>
          <w:szCs w:val="20"/>
        </w:rPr>
        <w:t xml:space="preserve"> m</w:t>
      </w:r>
      <w:r w:rsidR="000E772D" w:rsidRPr="008010B1">
        <w:rPr>
          <w:rFonts w:ascii="Century Gothic" w:hAnsi="Century Gothic"/>
          <w:sz w:val="20"/>
          <w:szCs w:val="20"/>
          <w:vertAlign w:val="superscript"/>
        </w:rPr>
        <w:t>2</w:t>
      </w:r>
      <w:r w:rsidR="000E772D" w:rsidRPr="008010B1">
        <w:rPr>
          <w:rFonts w:ascii="Century Gothic" w:hAnsi="Century Gothic"/>
          <w:sz w:val="20"/>
          <w:szCs w:val="20"/>
        </w:rPr>
        <w:t>.</w:t>
      </w:r>
      <w:r w:rsidRPr="008010B1">
        <w:rPr>
          <w:rFonts w:ascii="Century Gothic" w:hAnsi="Century Gothic"/>
          <w:sz w:val="20"/>
          <w:szCs w:val="20"/>
        </w:rPr>
        <w:t>obejmuje wygrabianie i wywóz do utylizacji opadłych liści z drzew i krzewów.</w:t>
      </w:r>
    </w:p>
    <w:p w14:paraId="050F56A0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powierzchnia wygrabionego terenu w ciągu miesiąca ( ar).</w:t>
      </w:r>
    </w:p>
    <w:p w14:paraId="387AEB74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Wykaz terenów zieleni do wygrabienia liści został podany w Zestawieniu nr 9.</w:t>
      </w:r>
    </w:p>
    <w:p w14:paraId="5EA784E0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Wycinka drzew o średnicy do 40 cm.</w:t>
      </w:r>
    </w:p>
    <w:p w14:paraId="5BA16701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Zakres prac przy wycince drzew o średnicy do 40 cm obejmuje:</w:t>
      </w:r>
    </w:p>
    <w:p w14:paraId="59F98533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142"/>
        <w:contextualSpacing/>
        <w:jc w:val="both"/>
        <w:rPr>
          <w:rFonts w:ascii="Century Gothic" w:hAnsi="Century Gothic"/>
          <w:bCs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odcięcie piłą spalinową gałęzi, konarów i części pnia oraz opuszczenie ich na linach,</w:t>
      </w:r>
    </w:p>
    <w:p w14:paraId="5477EEAF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142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ścięcie pnia piłą spalinową,</w:t>
      </w:r>
    </w:p>
    <w:p w14:paraId="180CA4C4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142"/>
        <w:contextualSpacing/>
        <w:jc w:val="both"/>
        <w:rPr>
          <w:rFonts w:ascii="Century Gothic" w:hAnsi="Century Gothic"/>
          <w:sz w:val="20"/>
          <w:szCs w:val="20"/>
        </w:rPr>
      </w:pPr>
      <w:proofErr w:type="spellStart"/>
      <w:r w:rsidRPr="008010B1">
        <w:rPr>
          <w:rFonts w:ascii="Century Gothic" w:hAnsi="Century Gothic"/>
          <w:sz w:val="20"/>
          <w:szCs w:val="20"/>
        </w:rPr>
        <w:t>zrębakowaniu</w:t>
      </w:r>
      <w:proofErr w:type="spellEnd"/>
      <w:r w:rsidRPr="008010B1">
        <w:rPr>
          <w:rFonts w:ascii="Century Gothic" w:hAnsi="Century Gothic"/>
          <w:sz w:val="20"/>
          <w:szCs w:val="20"/>
        </w:rPr>
        <w:t xml:space="preserve"> gałęzi i konarów,</w:t>
      </w:r>
    </w:p>
    <w:p w14:paraId="3819A9FA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142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wywóz zrębek i odcinków pnia.</w:t>
      </w:r>
    </w:p>
    <w:p w14:paraId="4B9AAD31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lastRenderedPageBreak/>
        <w:t>Jednostką miary przy rozliczaniu wykonania powyższych prac będzie ilość drzew wyciętych w ciągu miesiąca (szt.).</w:t>
      </w:r>
    </w:p>
    <w:p w14:paraId="07F314AF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Wycinka drzew o średnicy od 41 do 80 cm.</w:t>
      </w:r>
    </w:p>
    <w:p w14:paraId="136D35EC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Zakres prac przy wycince drzew o średnicy od 40 do 80 cm obejmuje:</w:t>
      </w:r>
    </w:p>
    <w:p w14:paraId="5FBA68FD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odcięcie piłą spalinową gałęzi, konarów i części pnia oraz opuszczenie ich na linach,</w:t>
      </w:r>
    </w:p>
    <w:p w14:paraId="0D5A8BFA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ścięcie pnia piłą spalinową,</w:t>
      </w:r>
    </w:p>
    <w:p w14:paraId="65B8B608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zrębakowaniu gałęzi i konarów,</w:t>
      </w:r>
    </w:p>
    <w:p w14:paraId="7A2C444B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wywóz zrębek i odcinków pnia.</w:t>
      </w:r>
    </w:p>
    <w:p w14:paraId="0F44E6F6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ilość drzew wyciętych w ciągu miesiąca (szt.).</w:t>
      </w:r>
    </w:p>
    <w:p w14:paraId="615D2CA1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Frezowanie  pniaków o średnicy do 40 cm.</w:t>
      </w:r>
    </w:p>
    <w:p w14:paraId="4E85FE58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Zakres prac przy frezowaniu pniaków o średnicy do 40 cm obejmuje:</w:t>
      </w:r>
    </w:p>
    <w:p w14:paraId="057B585A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sfrezowanie pnia i korzeni na głębokość miń 10 cm poniżej poziomu gruntu,</w:t>
      </w:r>
    </w:p>
    <w:p w14:paraId="67F93B20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zasypanie dołu ziemią urodzajną,</w:t>
      </w:r>
    </w:p>
    <w:p w14:paraId="5F5E30EF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załadunek i wywóz zrębek.</w:t>
      </w:r>
    </w:p>
    <w:p w14:paraId="3B8839C2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ilość sfrezowanych pniaków w ciągu miesiąca (szt.).</w:t>
      </w:r>
    </w:p>
    <w:p w14:paraId="741CA7C2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Frezowanie  pniaków o średnicy 41 – 80.</w:t>
      </w:r>
    </w:p>
    <w:p w14:paraId="0A5CA6FB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Zakres prac przy frezowaniu pniaków o średnicy od 40 do 80 cm obejmuje:</w:t>
      </w:r>
    </w:p>
    <w:p w14:paraId="1F7E9512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sfrezowanie pnia i korzeni na głębokość miń 10 cm poniżej poziomu gruntu,</w:t>
      </w:r>
    </w:p>
    <w:p w14:paraId="56299B9E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zasypanie dołu ziemią urodzajną,</w:t>
      </w:r>
    </w:p>
    <w:p w14:paraId="1543F290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załadunek i wywóz zrębek.</w:t>
      </w:r>
    </w:p>
    <w:p w14:paraId="6ABD42F2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ilość sfrezowanych pniaków w ciągu miesiąca (szt.).</w:t>
      </w:r>
    </w:p>
    <w:p w14:paraId="79BE2670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Usuwanie odrostów korzeniowych z drzew.</w:t>
      </w:r>
    </w:p>
    <w:p w14:paraId="0ED57F71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Zakres prac przy usuwaniu odrostów korzeniowych drzew (pędy nadziemne rozwijające się z pączków przybyszowych lub pąków śpiących na korzeniach):</w:t>
      </w:r>
    </w:p>
    <w:p w14:paraId="2F86C321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wycięcie odrostów sekatorem,</w:t>
      </w:r>
    </w:p>
    <w:p w14:paraId="5FF8A1DA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załadunek i wywóz.</w:t>
      </w:r>
    </w:p>
    <w:p w14:paraId="6066125E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ilość drzew, przy których usunięto odrosty korzeniowe w ciągu miesiąca (szt.).</w:t>
      </w:r>
    </w:p>
    <w:p w14:paraId="46DB88C0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Wykonanie cięć w koronach drzew o średnicy pnia 20-40 cm.</w:t>
      </w:r>
    </w:p>
    <w:p w14:paraId="6F19F71A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Zakres prac przy wykonywaniu cięć w koronach drzew o średnicy pnia 20-40 cm dotyczy usuwania posuszu, chorych i obumierających gałęzi ,prześwietlenie korony, korekcję korony, częściową redukcje korony i obejmuje: </w:t>
      </w:r>
    </w:p>
    <w:p w14:paraId="522999FA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odcięcie piłą spalinową gałęzi i  konarów, zrzucenie lub opuszczenie ich na linach,</w:t>
      </w:r>
    </w:p>
    <w:p w14:paraId="2104FDA3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proofErr w:type="spellStart"/>
      <w:r w:rsidRPr="008010B1">
        <w:rPr>
          <w:rFonts w:ascii="Century Gothic" w:hAnsi="Century Gothic"/>
          <w:sz w:val="20"/>
          <w:szCs w:val="20"/>
        </w:rPr>
        <w:t>zrębkowanie</w:t>
      </w:r>
      <w:proofErr w:type="spellEnd"/>
      <w:r w:rsidRPr="008010B1">
        <w:rPr>
          <w:rFonts w:ascii="Century Gothic" w:hAnsi="Century Gothic"/>
          <w:sz w:val="20"/>
          <w:szCs w:val="20"/>
        </w:rPr>
        <w:t xml:space="preserve"> gałęzi i konarów,</w:t>
      </w:r>
    </w:p>
    <w:p w14:paraId="57832CAE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wywóz zrębek.</w:t>
      </w:r>
    </w:p>
    <w:p w14:paraId="5E560093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ilość drzew, którym przycięto korony w ciągu miesiąca (szt.).</w:t>
      </w:r>
    </w:p>
    <w:p w14:paraId="246100CA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Wykonanie cięć w koronach drzew o średnicy pnia 41-80 cm.</w:t>
      </w:r>
    </w:p>
    <w:p w14:paraId="386802C0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Zakres prac przy wykonywaniu cięć w koronach drzew o średnicy pnia 20-40 cm dotyczy usuwania posuszu, chorych i obumierających gałęzi, prześwietlenie korony, korekcję korony, częściową redukcje korony i obejmuje: </w:t>
      </w:r>
    </w:p>
    <w:p w14:paraId="093E5087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odcięcie piłą spalinową gałęzi i  konarów, zrzucenie lub opuszczenie ich na linach,</w:t>
      </w:r>
    </w:p>
    <w:p w14:paraId="36A3F72D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proofErr w:type="spellStart"/>
      <w:r w:rsidRPr="008010B1">
        <w:rPr>
          <w:rFonts w:ascii="Century Gothic" w:hAnsi="Century Gothic"/>
          <w:sz w:val="20"/>
          <w:szCs w:val="20"/>
        </w:rPr>
        <w:t>zrębkowanie</w:t>
      </w:r>
      <w:proofErr w:type="spellEnd"/>
      <w:r w:rsidRPr="008010B1">
        <w:rPr>
          <w:rFonts w:ascii="Century Gothic" w:hAnsi="Century Gothic"/>
          <w:sz w:val="20"/>
          <w:szCs w:val="20"/>
        </w:rPr>
        <w:t xml:space="preserve"> gałęzi i konarów,</w:t>
      </w:r>
    </w:p>
    <w:p w14:paraId="4B4E52A9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wywóz zrębek.</w:t>
      </w:r>
    </w:p>
    <w:p w14:paraId="16C60B04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ilość drzew, którym przycięto korony w ciągu miesiąca (szt.).</w:t>
      </w:r>
    </w:p>
    <w:p w14:paraId="46A16854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Założenie powierzchni trawiastych, z wymianą gruntu na gł. 15 cm.</w:t>
      </w:r>
    </w:p>
    <w:p w14:paraId="392C2A1E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Zakres prac przy realizacji zadania „Założenie powierzchni trawiastych, z wymianą gruntu na gł. 15 cm” obejmuje:</w:t>
      </w:r>
    </w:p>
    <w:p w14:paraId="6E58A54D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załadunek i wywóz gruntu rodzimego ,</w:t>
      </w:r>
    </w:p>
    <w:p w14:paraId="59CA6419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wyrównanie i splantowanie terenu,</w:t>
      </w:r>
    </w:p>
    <w:p w14:paraId="446EE6ED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rozścielenie ziemi urodzajnej równą warstwą i wymieszanie z kompostem, nawozami mineralnymi ,</w:t>
      </w:r>
    </w:p>
    <w:p w14:paraId="6D9DF5C0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wałowanie wałem gładkim, następnie wałem - kolczatką lub grabiami,</w:t>
      </w:r>
    </w:p>
    <w:p w14:paraId="5FE9B6EB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lastRenderedPageBreak/>
        <w:t xml:space="preserve">wysiew nasion trawy (siew powinien być dokonany w dni bezwietrzne, okres siania - najlepszy okres wiosenny, najpóźniej do połowy września)w ilości od 1 do </w:t>
      </w:r>
      <w:smartTag w:uri="urn:schemas-microsoft-com:office:smarttags" w:element="metricconverter">
        <w:smartTagPr>
          <w:attr w:name="ProductID" w:val="4 kg"/>
        </w:smartTagPr>
        <w:r w:rsidRPr="008010B1">
          <w:rPr>
            <w:rFonts w:ascii="Century Gothic" w:hAnsi="Century Gothic"/>
            <w:sz w:val="20"/>
            <w:szCs w:val="20"/>
          </w:rPr>
          <w:t>4 kg</w:t>
        </w:r>
      </w:smartTag>
      <w:r w:rsidRPr="008010B1">
        <w:rPr>
          <w:rFonts w:ascii="Century Gothic" w:hAnsi="Century Gothic"/>
          <w:sz w:val="20"/>
          <w:szCs w:val="20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 w:rsidRPr="008010B1">
          <w:rPr>
            <w:rFonts w:ascii="Century Gothic" w:hAnsi="Century Gothic"/>
            <w:sz w:val="20"/>
            <w:szCs w:val="20"/>
          </w:rPr>
          <w:t>100 m</w:t>
        </w:r>
        <w:r w:rsidRPr="008010B1">
          <w:rPr>
            <w:rFonts w:ascii="Century Gothic" w:hAnsi="Century Gothic"/>
            <w:sz w:val="20"/>
            <w:szCs w:val="20"/>
            <w:vertAlign w:val="superscript"/>
          </w:rPr>
          <w:t>2</w:t>
        </w:r>
      </w:smartTag>
      <w:r w:rsidRPr="008010B1">
        <w:rPr>
          <w:rFonts w:ascii="Century Gothic" w:hAnsi="Century Gothic"/>
          <w:sz w:val="20"/>
          <w:szCs w:val="20"/>
        </w:rPr>
        <w:t xml:space="preserve">, </w:t>
      </w:r>
    </w:p>
    <w:p w14:paraId="241B2C11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przykrycie nasion - przez przemieszanie z ziemią grabiami lub wałem kolczatką,</w:t>
      </w:r>
    </w:p>
    <w:p w14:paraId="417641B9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po wysiewie nasion ziemia powinna być wałowana lekkim wałem w celu ostatecznego wyrównania i stworzenia dobrych warunków dla podsiąkania wody. Jeżeli przykrycie nasion nastąpiło przez wałowanie kolczatką, można już nie stosować wału gładkiego.</w:t>
      </w:r>
    </w:p>
    <w:p w14:paraId="70C41CDD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powierzchnia założonych powierzchni trawiastych w ciągu miesiąca (m</w:t>
      </w:r>
      <w:r w:rsidRPr="008010B1">
        <w:rPr>
          <w:rFonts w:ascii="Century Gothic" w:hAnsi="Century Gothic"/>
          <w:bCs/>
          <w:sz w:val="20"/>
          <w:szCs w:val="20"/>
          <w:vertAlign w:val="superscript"/>
        </w:rPr>
        <w:t>2</w:t>
      </w:r>
      <w:r w:rsidRPr="008010B1">
        <w:rPr>
          <w:rFonts w:ascii="Century Gothic" w:hAnsi="Century Gothic"/>
          <w:bCs/>
          <w:sz w:val="20"/>
          <w:szCs w:val="20"/>
        </w:rPr>
        <w:t>).</w:t>
      </w:r>
    </w:p>
    <w:p w14:paraId="2E942F24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Wykonanie trawnika na terenie płaskim bez wymiany gruntu.</w:t>
      </w:r>
    </w:p>
    <w:p w14:paraId="05E13E71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Zakres prac przy realizacji zadania „Wykonanie trawnika na terenie płaskim bez wymiany gruntu” obejmuje:</w:t>
      </w:r>
    </w:p>
    <w:p w14:paraId="2D2517AB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oczyszczenie terenu i usunięcie chwastów,</w:t>
      </w:r>
    </w:p>
    <w:p w14:paraId="0309D1D1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orkę glebogryzarką ,</w:t>
      </w:r>
    </w:p>
    <w:p w14:paraId="2AC2F879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wyrównanie i splantowanie terenu,</w:t>
      </w:r>
    </w:p>
    <w:p w14:paraId="14C3009F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wysiew nawozów mineralnych,</w:t>
      </w:r>
    </w:p>
    <w:p w14:paraId="17FB82E5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wałowanie wałem gładkim, następnie wałem - kolczatką lub grabiami,</w:t>
      </w:r>
    </w:p>
    <w:p w14:paraId="26D94856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wysiew nasion trawy (siew powinien być dokonany w dni bezwietrzne, okres siania - najlepszy okres wiosenny, najpóźniej do połowy września)w ilości od 1 do </w:t>
      </w:r>
      <w:smartTag w:uri="urn:schemas-microsoft-com:office:smarttags" w:element="metricconverter">
        <w:smartTagPr>
          <w:attr w:name="ProductID" w:val="4 kg"/>
        </w:smartTagPr>
        <w:r w:rsidRPr="008010B1">
          <w:rPr>
            <w:rFonts w:ascii="Century Gothic" w:hAnsi="Century Gothic"/>
            <w:sz w:val="20"/>
            <w:szCs w:val="20"/>
          </w:rPr>
          <w:t>4 kg</w:t>
        </w:r>
      </w:smartTag>
      <w:r w:rsidRPr="008010B1">
        <w:rPr>
          <w:rFonts w:ascii="Century Gothic" w:hAnsi="Century Gothic"/>
          <w:sz w:val="20"/>
          <w:szCs w:val="20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 w:rsidRPr="008010B1">
          <w:rPr>
            <w:rFonts w:ascii="Century Gothic" w:hAnsi="Century Gothic"/>
            <w:sz w:val="20"/>
            <w:szCs w:val="20"/>
          </w:rPr>
          <w:t>100 m</w:t>
        </w:r>
        <w:r w:rsidRPr="008010B1">
          <w:rPr>
            <w:rFonts w:ascii="Century Gothic" w:hAnsi="Century Gothic"/>
            <w:sz w:val="20"/>
            <w:szCs w:val="20"/>
            <w:vertAlign w:val="superscript"/>
          </w:rPr>
          <w:t>2</w:t>
        </w:r>
      </w:smartTag>
      <w:r w:rsidRPr="008010B1">
        <w:rPr>
          <w:rFonts w:ascii="Century Gothic" w:hAnsi="Century Gothic"/>
          <w:sz w:val="20"/>
          <w:szCs w:val="20"/>
        </w:rPr>
        <w:t xml:space="preserve">, </w:t>
      </w:r>
    </w:p>
    <w:p w14:paraId="78B8C71B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przykrycie nasion - przez przemieszanie z ziemią grabiami lub wałem kolczatką,</w:t>
      </w:r>
    </w:p>
    <w:p w14:paraId="63BB5C07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po wysiewie nasion ziemia powinna być wałowana lekkim wałem w celu ostatecznego wyrównania i stworzenia dobrych warunków dla podsiąkania wody. Jeżeli przykrycie nasion nastąpiło przez wałowanie kolczatką, można już nie stosować wału gładkiego.</w:t>
      </w:r>
    </w:p>
    <w:p w14:paraId="25C67740" w14:textId="77777777" w:rsidR="00071E0C" w:rsidRPr="008010B1" w:rsidRDefault="00071E0C" w:rsidP="001E2783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powierzchnia wykonanych trawników w ciągu miesiąca (m</w:t>
      </w:r>
      <w:r w:rsidRPr="008010B1">
        <w:rPr>
          <w:rFonts w:ascii="Century Gothic" w:hAnsi="Century Gothic"/>
          <w:bCs/>
          <w:sz w:val="20"/>
          <w:szCs w:val="20"/>
          <w:vertAlign w:val="superscript"/>
        </w:rPr>
        <w:t>2</w:t>
      </w:r>
      <w:r w:rsidRPr="008010B1">
        <w:rPr>
          <w:rFonts w:ascii="Century Gothic" w:hAnsi="Century Gothic"/>
          <w:bCs/>
          <w:sz w:val="20"/>
          <w:szCs w:val="20"/>
        </w:rPr>
        <w:t>).</w:t>
      </w:r>
    </w:p>
    <w:p w14:paraId="49D98BA5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Wykonanie łąki kwiatowej na terenie płaskim bez wymiany gruntu.</w:t>
      </w:r>
    </w:p>
    <w:p w14:paraId="39CF1807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Zakres prac przy realizacji zadania „Wykonanie łąki kwiatowej na terenie płaskim bez wymiany gruntu” obejmuje:</w:t>
      </w:r>
    </w:p>
    <w:p w14:paraId="58D98B46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oczyszczenie terenu i usunięcie chwastów,</w:t>
      </w:r>
    </w:p>
    <w:p w14:paraId="2CC0E841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orkę glebogryzarką ,wyrównanie i splantowanie terenu,</w:t>
      </w:r>
    </w:p>
    <w:p w14:paraId="7F9AC7B2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wałowanie wałem gładkim, następnie wałem - kolczatką lub grabiami,</w:t>
      </w:r>
    </w:p>
    <w:p w14:paraId="6FEBFFCE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wysiew nasion, po wysiewie nasion ziemia powinna być wałowana lekkim wałem w celu ostatecznego wyrównania i stworzenia dobrych warunków dla podsiąkania wody,</w:t>
      </w:r>
    </w:p>
    <w:p w14:paraId="4BC183B0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regularne podlewanie,</w:t>
      </w:r>
    </w:p>
    <w:p w14:paraId="59E5C888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powierzchnia wykonanej łąki kwiatowej w ciągu miesiąca (m</w:t>
      </w:r>
      <w:r w:rsidRPr="008010B1">
        <w:rPr>
          <w:rFonts w:ascii="Century Gothic" w:hAnsi="Century Gothic"/>
          <w:bCs/>
          <w:sz w:val="20"/>
          <w:szCs w:val="20"/>
          <w:vertAlign w:val="superscript"/>
        </w:rPr>
        <w:t>2</w:t>
      </w:r>
      <w:r w:rsidRPr="008010B1">
        <w:rPr>
          <w:rFonts w:ascii="Century Gothic" w:hAnsi="Century Gothic"/>
          <w:bCs/>
          <w:sz w:val="20"/>
          <w:szCs w:val="20"/>
        </w:rPr>
        <w:t>).</w:t>
      </w:r>
    </w:p>
    <w:p w14:paraId="5F4B0230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Nasadzenia drzew.</w:t>
      </w:r>
    </w:p>
    <w:p w14:paraId="5B9FE425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eastAsia="Times New Roman" w:hAnsi="Century Gothic"/>
          <w:sz w:val="20"/>
          <w:szCs w:val="20"/>
          <w:lang w:eastAsia="pl-PL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W ramach powyższego zadania Wykonawca dokona nasadzenia 50 szt. drzew. Zakres prac obejmuje:</w:t>
      </w:r>
    </w:p>
    <w:p w14:paraId="2000512F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eastAsia="Times New Roman" w:hAnsi="Century Gothic"/>
          <w:sz w:val="20"/>
          <w:szCs w:val="20"/>
          <w:lang w:eastAsia="pl-PL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wykopanie dołu o średnicy 70 cm i głębokości 70 cm, </w:t>
      </w:r>
    </w:p>
    <w:p w14:paraId="47374793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eastAsia="Times New Roman" w:hAnsi="Century Gothic"/>
          <w:sz w:val="20"/>
          <w:szCs w:val="20"/>
          <w:lang w:eastAsia="pl-PL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zaprawienie dołu ziemią urodzajną,</w:t>
      </w:r>
    </w:p>
    <w:p w14:paraId="2EC1A187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eastAsia="Times New Roman" w:hAnsi="Century Gothic"/>
          <w:sz w:val="20"/>
          <w:szCs w:val="20"/>
          <w:lang w:eastAsia="pl-PL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posadzenie drzewa,</w:t>
      </w:r>
    </w:p>
    <w:p w14:paraId="555E8AB0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eastAsia="Times New Roman" w:hAnsi="Century Gothic"/>
          <w:sz w:val="20"/>
          <w:szCs w:val="20"/>
          <w:lang w:eastAsia="pl-PL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osadzenie 3szt. palików o średnicy 6 cm i długości 250 cm,</w:t>
      </w:r>
    </w:p>
    <w:p w14:paraId="26FB6931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połączenie palików listwami na dwóch wysokościach, </w:t>
      </w:r>
    </w:p>
    <w:p w14:paraId="15FF3BD2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przymocowanie drzewa do palików taśmą rozciągliwą,</w:t>
      </w:r>
    </w:p>
    <w:p w14:paraId="7BA6918C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wykonanie miski i podlanie wodą.</w:t>
      </w:r>
    </w:p>
    <w:p w14:paraId="402A92C8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Koszty zakupu drzew ponosi Zamawiający.</w:t>
      </w:r>
    </w:p>
    <w:p w14:paraId="3C4DE44A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ilość nasadzonych drzew w ciągu miesiąca (szt.).</w:t>
      </w:r>
    </w:p>
    <w:p w14:paraId="133BB85D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Nasadzenia krzewów.</w:t>
      </w:r>
    </w:p>
    <w:p w14:paraId="751C7437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eastAsia="Times New Roman" w:hAnsi="Century Gothic"/>
          <w:sz w:val="20"/>
          <w:szCs w:val="20"/>
          <w:lang w:eastAsia="pl-PL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W ramach powyższego zadania Wykonawca dokona nasadzenia </w:t>
      </w:r>
      <w:r w:rsidRPr="008010B1">
        <w:rPr>
          <w:rFonts w:ascii="Century Gothic" w:eastAsia="Times New Roman" w:hAnsi="Century Gothic"/>
          <w:sz w:val="20"/>
          <w:szCs w:val="20"/>
          <w:lang w:val="pl-PL" w:eastAsia="pl-PL"/>
        </w:rPr>
        <w:t>250</w:t>
      </w: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 szt. krzewów.</w:t>
      </w:r>
    </w:p>
    <w:p w14:paraId="5FA3572B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Zakres prac obejmuje:</w:t>
      </w:r>
    </w:p>
    <w:p w14:paraId="1853E9C2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wykopanie dołu o średnicy 30 cm i głębokości 30 cm, </w:t>
      </w:r>
    </w:p>
    <w:p w14:paraId="663B88D9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zaprawienie dołu ziemią urodzajną,</w:t>
      </w:r>
    </w:p>
    <w:p w14:paraId="14FDD0B7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posadzenie krzewu,</w:t>
      </w:r>
    </w:p>
    <w:p w14:paraId="683CB4D3" w14:textId="77777777" w:rsidR="00071E0C" w:rsidRPr="008010B1" w:rsidRDefault="00071E0C" w:rsidP="008010B1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wykonanie miski i podlanie wodą.</w:t>
      </w:r>
    </w:p>
    <w:p w14:paraId="7BF1F344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Koszty zakupu krzewów ponosi Zamawiający.</w:t>
      </w:r>
    </w:p>
    <w:p w14:paraId="0C0E7822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lastRenderedPageBreak/>
        <w:t>Jednostką miary przy rozliczaniu wykonania powyższych prac będzie ilość nasadzonych krzewów w ciągu miesiąca (szt.).</w:t>
      </w:r>
    </w:p>
    <w:p w14:paraId="222370B8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Malowanie ławek parkowych.</w:t>
      </w:r>
    </w:p>
    <w:p w14:paraId="44A7F772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iCs/>
          <w:sz w:val="20"/>
          <w:szCs w:val="20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W ramach powyższego zadania Wykonawca dokona malowania 122 szt. ławek parkowych. </w:t>
      </w:r>
    </w:p>
    <w:p w14:paraId="7ACC9785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iCs/>
          <w:sz w:val="20"/>
          <w:szCs w:val="20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Zakres prac obejmuje:</w:t>
      </w:r>
    </w:p>
    <w:p w14:paraId="15DDB19F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142"/>
        <w:contextualSpacing/>
        <w:jc w:val="both"/>
        <w:rPr>
          <w:rFonts w:ascii="Century Gothic" w:hAnsi="Century Gothic"/>
          <w:iCs/>
          <w:sz w:val="20"/>
          <w:szCs w:val="20"/>
        </w:rPr>
      </w:pPr>
      <w:r w:rsidRPr="008010B1">
        <w:rPr>
          <w:rFonts w:ascii="Century Gothic" w:hAnsi="Century Gothic"/>
          <w:iCs/>
          <w:sz w:val="20"/>
          <w:szCs w:val="20"/>
        </w:rPr>
        <w:t>demontaż i transport ławki,</w:t>
      </w:r>
    </w:p>
    <w:p w14:paraId="74F3CE3E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142"/>
        <w:contextualSpacing/>
        <w:jc w:val="both"/>
        <w:rPr>
          <w:rFonts w:ascii="Century Gothic" w:hAnsi="Century Gothic"/>
          <w:iCs/>
          <w:sz w:val="20"/>
          <w:szCs w:val="20"/>
        </w:rPr>
      </w:pPr>
      <w:r w:rsidRPr="008010B1">
        <w:rPr>
          <w:rFonts w:ascii="Century Gothic" w:hAnsi="Century Gothic"/>
          <w:iCs/>
          <w:sz w:val="20"/>
          <w:szCs w:val="20"/>
        </w:rPr>
        <w:t>umycie i oczyszczenie elementów ławki,</w:t>
      </w:r>
    </w:p>
    <w:p w14:paraId="483C042E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142"/>
        <w:contextualSpacing/>
        <w:jc w:val="both"/>
        <w:rPr>
          <w:rFonts w:ascii="Century Gothic" w:hAnsi="Century Gothic"/>
          <w:iCs/>
          <w:sz w:val="20"/>
          <w:szCs w:val="20"/>
        </w:rPr>
      </w:pPr>
      <w:r w:rsidRPr="008010B1">
        <w:rPr>
          <w:rFonts w:ascii="Century Gothic" w:hAnsi="Century Gothic"/>
          <w:iCs/>
          <w:sz w:val="20"/>
          <w:szCs w:val="20"/>
        </w:rPr>
        <w:t>zabezpieczenie impregnatem i pomalowanie farbą lub lakierobejcą szczebli drewnianych,</w:t>
      </w:r>
    </w:p>
    <w:p w14:paraId="417922AA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142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iCs/>
          <w:sz w:val="20"/>
          <w:szCs w:val="20"/>
        </w:rPr>
        <w:t>zabezpieczenie farbą podkładową i pomalowane farbą nawierzchniową podstaw żeliwnych,</w:t>
      </w:r>
    </w:p>
    <w:p w14:paraId="5F33B84F" w14:textId="77777777" w:rsidR="00071E0C" w:rsidRPr="008010B1" w:rsidRDefault="00071E0C" w:rsidP="001E2783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142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iCs/>
          <w:sz w:val="20"/>
          <w:szCs w:val="20"/>
        </w:rPr>
        <w:t>transport i montaż ławki w miejscu przeznaczenia.</w:t>
      </w:r>
    </w:p>
    <w:p w14:paraId="5E32A5C2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ilość pomalowanych ławek w ciągu miesiąca (szt.).</w:t>
      </w:r>
    </w:p>
    <w:p w14:paraId="580DF55E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eastAsia="Times New Roman" w:hAnsi="Century Gothic"/>
          <w:b/>
          <w:sz w:val="20"/>
          <w:szCs w:val="20"/>
          <w:lang w:eastAsia="pl-PL"/>
        </w:rPr>
        <w:t>Naprawa ławki parkowej - uzupełnienie 1 szt. szczebliny.</w:t>
      </w:r>
    </w:p>
    <w:p w14:paraId="2A8AF496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W ramach powyższego zadania Wykonawca wykonywał będzie naprawy ławek parkowych, polegające na wymianie na nowe uszkodzonych szczebli ławek.</w:t>
      </w:r>
    </w:p>
    <w:p w14:paraId="2FD5E560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Szczeble powinny być zaimpregnowane i pomalowane w kolorze ławki.</w:t>
      </w:r>
    </w:p>
    <w:p w14:paraId="3BCD6745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Zamawiający planuje do wymiany </w:t>
      </w:r>
      <w:r w:rsidR="00817B6C" w:rsidRPr="008010B1">
        <w:rPr>
          <w:rFonts w:ascii="Century Gothic" w:eastAsia="Times New Roman" w:hAnsi="Century Gothic"/>
          <w:sz w:val="20"/>
          <w:szCs w:val="20"/>
          <w:lang w:val="pl-PL" w:eastAsia="pl-PL"/>
        </w:rPr>
        <w:t>72</w:t>
      </w: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 szt. szczebli.</w:t>
      </w:r>
    </w:p>
    <w:p w14:paraId="51FFA246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ilość wymienionych szczebli w ciągu miesiąca(szt.).</w:t>
      </w:r>
    </w:p>
    <w:p w14:paraId="570139F6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eastAsia="Times New Roman" w:hAnsi="Century Gothic"/>
          <w:b/>
          <w:sz w:val="20"/>
          <w:szCs w:val="20"/>
          <w:lang w:eastAsia="pl-PL"/>
        </w:rPr>
        <w:t>Mycie ławki parkowej.</w:t>
      </w:r>
    </w:p>
    <w:p w14:paraId="651966BC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W ramach powyższego zadania Wykonawca dwukrotnie w ciągu roku umyje </w:t>
      </w:r>
      <w:r w:rsidR="00817B6C" w:rsidRPr="008010B1">
        <w:rPr>
          <w:rFonts w:ascii="Century Gothic" w:eastAsia="Times New Roman" w:hAnsi="Century Gothic"/>
          <w:sz w:val="20"/>
          <w:szCs w:val="20"/>
          <w:lang w:val="pl-PL" w:eastAsia="pl-PL"/>
        </w:rPr>
        <w:t>374</w:t>
      </w: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 szt. ławek parkowych.</w:t>
      </w:r>
    </w:p>
    <w:p w14:paraId="1A87285F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ilość ławek umytych w ciągu miesiąca (szt.).</w:t>
      </w:r>
    </w:p>
    <w:p w14:paraId="4E247178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eastAsia="Times New Roman" w:hAnsi="Century Gothic"/>
          <w:b/>
          <w:sz w:val="20"/>
          <w:szCs w:val="20"/>
          <w:lang w:eastAsia="pl-PL"/>
        </w:rPr>
        <w:t>Mycie pomników w miejscach pamięci narodowej.</w:t>
      </w:r>
    </w:p>
    <w:p w14:paraId="6721E1D5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W ramach powyższego zadania Wykonawca sześciokrotnie w ciągu roku umyje 1</w:t>
      </w:r>
      <w:r w:rsidR="000E772D" w:rsidRPr="008010B1">
        <w:rPr>
          <w:rFonts w:ascii="Century Gothic" w:eastAsia="Times New Roman" w:hAnsi="Century Gothic"/>
          <w:sz w:val="20"/>
          <w:szCs w:val="20"/>
          <w:lang w:val="pl-PL" w:eastAsia="pl-PL"/>
        </w:rPr>
        <w:t>5</w:t>
      </w: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 szt. pomników w miejscach pamięci narodowej.</w:t>
      </w:r>
    </w:p>
    <w:p w14:paraId="19E18F09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ilość pomników umytych w ciągu miesiąca(szt.).</w:t>
      </w:r>
    </w:p>
    <w:p w14:paraId="7D38F9E6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eastAsia="Times New Roman" w:hAnsi="Century Gothic"/>
          <w:b/>
          <w:sz w:val="20"/>
          <w:szCs w:val="20"/>
          <w:lang w:eastAsia="pl-PL"/>
        </w:rPr>
        <w:t>Mycie tablic w miejscach pamięci narodowej.</w:t>
      </w:r>
    </w:p>
    <w:p w14:paraId="0DD7DE26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W ramach powyższego zadania Wykonawca sześciokrotnie w ciągu roku umyje 7 szt. tablic w miejscach pamięci narodowej.</w:t>
      </w:r>
    </w:p>
    <w:p w14:paraId="2D72195E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ilość tablic umytych w ciągu miesiąca (szt.).</w:t>
      </w:r>
    </w:p>
    <w:p w14:paraId="0D440285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Mycie lamp oświetleniowych.</w:t>
      </w:r>
    </w:p>
    <w:p w14:paraId="052153DB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 ramach powyższego zadania Wykonawca dwukrotnie w ciągu roku umyje 120</w:t>
      </w:r>
      <w:r w:rsidRPr="008010B1">
        <w:rPr>
          <w:rFonts w:ascii="Century Gothic" w:hAnsi="Century Gothic"/>
          <w:b/>
          <w:sz w:val="20"/>
          <w:szCs w:val="20"/>
        </w:rPr>
        <w:t xml:space="preserve"> </w:t>
      </w:r>
      <w:r w:rsidRPr="008010B1">
        <w:rPr>
          <w:rFonts w:ascii="Century Gothic" w:hAnsi="Century Gothic"/>
          <w:sz w:val="20"/>
          <w:szCs w:val="20"/>
        </w:rPr>
        <w:t xml:space="preserve">szt. lamp oświetleniowych zlokalizowanych na terenach zieleni miejskiej. </w:t>
      </w:r>
    </w:p>
    <w:p w14:paraId="6A9A9A20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Jednostką miary przy rozliczaniu wykonania powyższych prac będzie ilość pomników umytych w ciągu miesiąca(szt.).</w:t>
      </w:r>
    </w:p>
    <w:p w14:paraId="4817A5DA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Bieżące utrzymanie czystości na terenach zieleni miejskiej.</w:t>
      </w:r>
    </w:p>
    <w:p w14:paraId="4E426912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 ramach zadania „</w:t>
      </w: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Bieżące utrzymanie czystości na terenach zieleni miejskiej” Wykonawca będzie wykonywał prace polegające na usuwaniu wszelkich zanieczyszczeń z</w:t>
      </w:r>
      <w:r w:rsidRPr="008010B1">
        <w:rPr>
          <w:rFonts w:ascii="Century Gothic" w:eastAsia="Times New Roman" w:hAnsi="Century Gothic"/>
          <w:sz w:val="20"/>
          <w:szCs w:val="20"/>
          <w:lang w:val="pl-PL" w:eastAsia="pl-PL"/>
        </w:rPr>
        <w:t> </w:t>
      </w: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terenów zieleni o powierzchni </w:t>
      </w:r>
      <w:r w:rsidR="000E772D" w:rsidRPr="008010B1">
        <w:rPr>
          <w:rFonts w:ascii="Century Gothic" w:eastAsia="Times New Roman" w:hAnsi="Century Gothic"/>
          <w:sz w:val="20"/>
          <w:szCs w:val="20"/>
          <w:lang w:val="pl-PL" w:eastAsia="pl-PL"/>
        </w:rPr>
        <w:t>156 985,04</w:t>
      </w: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 m</w:t>
      </w:r>
      <w:r w:rsidRPr="008010B1">
        <w:rPr>
          <w:rFonts w:ascii="Century Gothic" w:eastAsia="Times New Roman" w:hAnsi="Century Gothic"/>
          <w:sz w:val="20"/>
          <w:szCs w:val="20"/>
          <w:vertAlign w:val="superscript"/>
          <w:lang w:eastAsia="pl-PL"/>
        </w:rPr>
        <w:t xml:space="preserve">2 </w:t>
      </w: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obejmujące: </w:t>
      </w:r>
      <w:r w:rsidRPr="008010B1">
        <w:rPr>
          <w:rFonts w:ascii="Century Gothic" w:hAnsi="Century Gothic"/>
          <w:sz w:val="20"/>
          <w:szCs w:val="20"/>
        </w:rPr>
        <w:t xml:space="preserve">trawniki, kwietniki letnie, kwietniki bylinowe, różanki, skupiny krzewów, żywopłoty, place zabaw, </w:t>
      </w: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przez 7,5 miesiąca tj.</w:t>
      </w:r>
      <w:r w:rsidRPr="008010B1">
        <w:rPr>
          <w:rFonts w:ascii="Century Gothic" w:eastAsia="Times New Roman" w:hAnsi="Century Gothic"/>
          <w:sz w:val="20"/>
          <w:szCs w:val="20"/>
          <w:lang w:val="pl-PL" w:eastAsia="pl-PL"/>
        </w:rPr>
        <w:t> </w:t>
      </w: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w</w:t>
      </w:r>
      <w:r w:rsidRPr="008010B1">
        <w:rPr>
          <w:rFonts w:ascii="Century Gothic" w:eastAsia="Times New Roman" w:hAnsi="Century Gothic"/>
          <w:sz w:val="20"/>
          <w:szCs w:val="20"/>
          <w:lang w:val="pl-PL" w:eastAsia="pl-PL"/>
        </w:rPr>
        <w:t> </w:t>
      </w: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okresie od 01 - 04 do 15 -11. Prowadzone prace </w:t>
      </w:r>
      <w:r w:rsidRPr="008010B1">
        <w:rPr>
          <w:rFonts w:ascii="Century Gothic" w:hAnsi="Century Gothic"/>
          <w:sz w:val="20"/>
          <w:szCs w:val="20"/>
        </w:rPr>
        <w:t>powinny być wykonywane tak często aby na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>terenie objętym sprzątaniem nie było zalegających zanieczyszczeń.</w:t>
      </w:r>
    </w:p>
    <w:p w14:paraId="64C5BF50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powierzchnia sprzątanego terenu w ciągu miesiąca(ar).</w:t>
      </w:r>
    </w:p>
    <w:p w14:paraId="11494FDC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Bieżące utrzymanie czystości alejek.</w:t>
      </w:r>
    </w:p>
    <w:p w14:paraId="44895EB3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W ramach zadania „Utrzymanie czystości alejek” Wykonawca będzie wykonywał prace porządkowe alejek o powierzchni </w:t>
      </w:r>
      <w:r w:rsidR="000E772D" w:rsidRPr="008010B1">
        <w:rPr>
          <w:rFonts w:ascii="Century Gothic" w:eastAsia="Times New Roman" w:hAnsi="Century Gothic"/>
          <w:sz w:val="20"/>
          <w:szCs w:val="20"/>
          <w:lang w:val="pl-PL" w:eastAsia="pl-PL"/>
        </w:rPr>
        <w:t>18967,50</w:t>
      </w: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 m</w:t>
      </w:r>
      <w:r w:rsidRPr="008010B1">
        <w:rPr>
          <w:rFonts w:ascii="Century Gothic" w:eastAsia="Times New Roman" w:hAnsi="Century Gothic"/>
          <w:sz w:val="20"/>
          <w:szCs w:val="20"/>
          <w:vertAlign w:val="superscript"/>
          <w:lang w:eastAsia="pl-PL"/>
        </w:rPr>
        <w:t>2</w:t>
      </w:r>
      <w:r w:rsidRPr="008010B1">
        <w:rPr>
          <w:rFonts w:ascii="Century Gothic" w:hAnsi="Century Gothic"/>
          <w:sz w:val="20"/>
          <w:szCs w:val="20"/>
        </w:rPr>
        <w:t xml:space="preserve"> w </w:t>
      </w: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okresie od 01 - 04 do 15 -11, tj. przez 7,5 m-ca. Prowadzone prace powinny</w:t>
      </w:r>
      <w:r w:rsidRPr="008010B1">
        <w:rPr>
          <w:rFonts w:ascii="Century Gothic" w:hAnsi="Century Gothic"/>
          <w:sz w:val="20"/>
          <w:szCs w:val="20"/>
        </w:rPr>
        <w:t xml:space="preserve"> gwarantować estetyczny wygląd alejek ,powinny być wykonywane tak często aby na terenie objętym sprzątaniem nie było śmieci i chwastów.</w:t>
      </w:r>
    </w:p>
    <w:p w14:paraId="6502C035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Zakres prac obejmuje: zbieranie zanieczyszczeń, pielenie chwastów i </w:t>
      </w: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darni,</w:t>
      </w:r>
      <w:r w:rsidRPr="008010B1">
        <w:rPr>
          <w:rFonts w:ascii="Century Gothic" w:hAnsi="Century Gothic"/>
          <w:sz w:val="20"/>
          <w:szCs w:val="20"/>
        </w:rPr>
        <w:t xml:space="preserve"> omiatanie alejek, </w:t>
      </w: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oczyszczanie obrzeży i krawężników.</w:t>
      </w:r>
    </w:p>
    <w:p w14:paraId="3594A086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lastRenderedPageBreak/>
        <w:t>Alejki parkowe powinny być omiatane systematycznie w zależności od potrzeb.</w:t>
      </w:r>
    </w:p>
    <w:p w14:paraId="21DF0468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 ramach zadania „Utrzymanie czystości alejek „ Wykonawca opróżniał będzie 97 szt. koszy na śmieci.</w:t>
      </w:r>
    </w:p>
    <w:p w14:paraId="03B8C774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Kosze na śmieci powinny być opróżniane codziennie a w razie konieczności częściej aby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>zapobiec ich przepełnieniu.</w:t>
      </w:r>
    </w:p>
    <w:p w14:paraId="62C84D0F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powierzchnia sprzątanych alejek w ciągu miesiąca (ar).</w:t>
      </w:r>
    </w:p>
    <w:p w14:paraId="394120D3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Zimowe utrzymanie alejek parkowych.</w:t>
      </w:r>
    </w:p>
    <w:p w14:paraId="12951978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W ramach tego zadania Wykonawca będzie wykonywał prace związane odśnieżaniem i</w:t>
      </w:r>
      <w:r w:rsidRPr="008010B1">
        <w:rPr>
          <w:rFonts w:ascii="Century Gothic" w:eastAsia="Times New Roman" w:hAnsi="Century Gothic"/>
          <w:sz w:val="20"/>
          <w:szCs w:val="20"/>
          <w:lang w:val="pl-PL" w:eastAsia="pl-PL"/>
        </w:rPr>
        <w:t> </w:t>
      </w: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zwalczaniem śliskości zimowej na alejkach parkowych poprzez: odgarnianie śniegu, usuwanie rozdeptanego śniegu, posypywanie piaskiem w celu usunięcia śliskości, usuwanie w razie potrzeby lodu z alejek o powierzchni 4 654 m</w:t>
      </w:r>
      <w:r w:rsidRPr="008010B1">
        <w:rPr>
          <w:rFonts w:ascii="Century Gothic" w:eastAsia="Times New Roman" w:hAnsi="Century Gothic"/>
          <w:sz w:val="20"/>
          <w:szCs w:val="20"/>
          <w:vertAlign w:val="superscript"/>
          <w:lang w:eastAsia="pl-PL"/>
        </w:rPr>
        <w:t>2</w:t>
      </w: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 w okresie od 01.01 do 31.03 i od 16-11 do 31-12 tj. przez 4,5 m-ca. </w:t>
      </w:r>
      <w:r w:rsidRPr="008010B1">
        <w:rPr>
          <w:rFonts w:ascii="Century Gothic" w:hAnsi="Century Gothic"/>
          <w:sz w:val="20"/>
          <w:szCs w:val="20"/>
        </w:rPr>
        <w:t xml:space="preserve">Ze względu na niebezpieczeństwo zasolenia gleby, wyklucza się stosowanie substancji szkodliwych dla roślin, w tym soli. </w:t>
      </w: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W ramach tego zadania Wykonawca opróżniał będzie również 97 szt. koszy na śmieci z wywozem odpadów</w:t>
      </w:r>
      <w:r w:rsidRPr="008010B1">
        <w:rPr>
          <w:rFonts w:ascii="Century Gothic" w:hAnsi="Century Gothic"/>
          <w:sz w:val="20"/>
          <w:szCs w:val="20"/>
        </w:rPr>
        <w:t>.</w:t>
      </w:r>
    </w:p>
    <w:p w14:paraId="7CFEC9C3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powierzchnia alejek utrzymywanych w ciągu miesiąca (ar).</w:t>
      </w:r>
    </w:p>
    <w:p w14:paraId="558F2E62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Nadzór i konserwacja placów zabaw.</w:t>
      </w:r>
    </w:p>
    <w:p w14:paraId="70F338D8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W ramach tego zadania Wykonawca będzie wykonywał prace związane z </w:t>
      </w:r>
      <w:r w:rsidRPr="008010B1">
        <w:rPr>
          <w:rFonts w:ascii="Century Gothic" w:hAnsi="Century Gothic"/>
          <w:sz w:val="20"/>
          <w:szCs w:val="20"/>
        </w:rPr>
        <w:t>nadzorem i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 xml:space="preserve">konserwacją </w:t>
      </w:r>
      <w:r w:rsidR="00FF763F" w:rsidRPr="008010B1">
        <w:rPr>
          <w:rFonts w:ascii="Century Gothic" w:hAnsi="Century Gothic"/>
          <w:sz w:val="20"/>
          <w:szCs w:val="20"/>
          <w:lang w:val="pl-PL"/>
        </w:rPr>
        <w:t>7</w:t>
      </w:r>
      <w:r w:rsidRPr="008010B1">
        <w:rPr>
          <w:rFonts w:ascii="Century Gothic" w:hAnsi="Century Gothic"/>
          <w:sz w:val="20"/>
          <w:szCs w:val="20"/>
        </w:rPr>
        <w:t xml:space="preserve"> placów zabaw: </w:t>
      </w:r>
      <w:r w:rsidR="00FF763F" w:rsidRPr="008010B1">
        <w:rPr>
          <w:rFonts w:ascii="Century Gothic" w:hAnsi="Century Gothic"/>
          <w:sz w:val="20"/>
          <w:szCs w:val="20"/>
          <w:lang w:val="pl-PL"/>
        </w:rPr>
        <w:t>trzy</w:t>
      </w:r>
      <w:r w:rsidRPr="008010B1">
        <w:rPr>
          <w:rFonts w:ascii="Century Gothic" w:hAnsi="Century Gothic"/>
          <w:sz w:val="20"/>
          <w:szCs w:val="20"/>
        </w:rPr>
        <w:t xml:space="preserve"> zlokalizowane w Parku Miejskim w Mławie, </w:t>
      </w:r>
      <w:r w:rsidR="00FF763F" w:rsidRPr="008010B1">
        <w:rPr>
          <w:rFonts w:ascii="Century Gothic" w:hAnsi="Century Gothic"/>
          <w:sz w:val="20"/>
          <w:szCs w:val="20"/>
          <w:lang w:val="pl-PL"/>
        </w:rPr>
        <w:t xml:space="preserve">po </w:t>
      </w:r>
      <w:r w:rsidR="00FF763F" w:rsidRPr="008010B1">
        <w:rPr>
          <w:rFonts w:ascii="Century Gothic" w:hAnsi="Century Gothic"/>
          <w:sz w:val="20"/>
          <w:szCs w:val="20"/>
        </w:rPr>
        <w:t>jednym przy ul. Mariackiej</w:t>
      </w:r>
      <w:r w:rsidR="00FF763F" w:rsidRPr="008010B1">
        <w:rPr>
          <w:rFonts w:ascii="Century Gothic" w:hAnsi="Century Gothic"/>
          <w:sz w:val="20"/>
          <w:szCs w:val="20"/>
          <w:lang w:val="pl-PL"/>
        </w:rPr>
        <w:t>,</w:t>
      </w:r>
      <w:r w:rsidRPr="008010B1">
        <w:rPr>
          <w:rFonts w:ascii="Century Gothic" w:hAnsi="Century Gothic"/>
          <w:sz w:val="20"/>
          <w:szCs w:val="20"/>
        </w:rPr>
        <w:t xml:space="preserve"> </w:t>
      </w:r>
      <w:r w:rsidR="00FF763F" w:rsidRPr="008010B1">
        <w:rPr>
          <w:rFonts w:ascii="Century Gothic" w:hAnsi="Century Gothic"/>
          <w:sz w:val="20"/>
          <w:szCs w:val="20"/>
        </w:rPr>
        <w:t>przy ul. Dworcowej</w:t>
      </w:r>
      <w:r w:rsidR="00FF763F" w:rsidRPr="008010B1">
        <w:rPr>
          <w:rFonts w:ascii="Century Gothic" w:hAnsi="Century Gothic"/>
          <w:sz w:val="20"/>
          <w:szCs w:val="20"/>
          <w:lang w:val="pl-PL"/>
        </w:rPr>
        <w:t>, przy ul. Kopernika i przy ul. Ciechanowskiej</w:t>
      </w:r>
      <w:r w:rsidRPr="008010B1">
        <w:rPr>
          <w:rFonts w:ascii="Century Gothic" w:hAnsi="Century Gothic"/>
          <w:sz w:val="20"/>
          <w:szCs w:val="20"/>
        </w:rPr>
        <w:t>. Okres objęty nadzorem i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="00525A46" w:rsidRPr="008010B1">
        <w:rPr>
          <w:rFonts w:ascii="Century Gothic" w:hAnsi="Century Gothic"/>
          <w:sz w:val="20"/>
          <w:szCs w:val="20"/>
        </w:rPr>
        <w:t>konserwacją</w:t>
      </w:r>
      <w:r w:rsidRPr="008010B1">
        <w:rPr>
          <w:rFonts w:ascii="Century Gothic" w:hAnsi="Century Gothic"/>
          <w:sz w:val="20"/>
          <w:szCs w:val="20"/>
        </w:rPr>
        <w:t>: od połowy marca do połowy listopada tj. przez 8 miesięcy. Podstawową rolą Wykonawcy przy realizacji tego zadania jest nadzór nad sprawnością techniczną urządzeń placów zabaw w celu zapewnienia bezpiecznego korzystania z urządzeń przez użytkowników placów zabaw. Wykonawca ma też zapewnić estetyczny wygląd elementów małej architektury: urządzenia muszą być czyste, pomalowane, zakonserwowane, sprawne technicznie, a elementy zdewastowane usunięte.</w:t>
      </w:r>
    </w:p>
    <w:p w14:paraId="3DD8AF1B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Wykonawca zobowiązany jest do ustawienia, na utrzymywanych przez siebie placach zabaw, tablicy z informacją jaka firma odpowiada za utrzymanie bezpieczeństwa i czystości na placu zabaw oraz z numerem telefonu do nadzorującego wykonywanie umowy ze strony Wykonawcy.</w:t>
      </w:r>
    </w:p>
    <w:p w14:paraId="3CC2635E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Do zakresu prac naprawczych, konserwacyjnych i remontowych prowadzonych na placach zabaw należy:</w:t>
      </w:r>
    </w:p>
    <w:p w14:paraId="086AEEB5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dokonywanie wymiany zużytych części i bieżące naprawy zniszczonych elementów urządzeń zabawowych,</w:t>
      </w:r>
    </w:p>
    <w:p w14:paraId="09545C44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przeprowadzanie remontów urządzeń stanowiących zagrożenie dla osób korzystających z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>placów zabaw,</w:t>
      </w:r>
    </w:p>
    <w:p w14:paraId="04644D43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 razie potrzeby impregnacja drewnianych urządzeń zabawowych,</w:t>
      </w:r>
    </w:p>
    <w:p w14:paraId="16F4AB6E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zabezpieczenie urządzeń zabawowych przed korozją ( likwidacja rdzy, malowanie na kolor zgodny z istniejącym),</w:t>
      </w:r>
    </w:p>
    <w:p w14:paraId="43615541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wykonywanie drobnych czynności naprawczych ( np. zamocowanie poluzowanych desek, smarowanie urządzeń, dokręcanie obluzowanych wkrętów, śrub, nakrętek, regulowanie naciągu lin, naprawa zamków w furtkach, uzupełnianie zaślepek, uszczelek, haków, szekli, podkładek, łożysk, pedałów, zawiesi, siedzisk, łańcuchów, przegubów, samozamykaczy, zawiasów furtek),</w:t>
      </w:r>
    </w:p>
    <w:p w14:paraId="08108498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niezwłoczne i trwałe wyłączenie z eksploatacji zdewastowanego bądź</w:t>
      </w:r>
      <w:r w:rsidRPr="008010B1">
        <w:rPr>
          <w:rFonts w:ascii="Century Gothic" w:hAnsi="Century Gothic"/>
          <w:sz w:val="20"/>
          <w:szCs w:val="20"/>
        </w:rPr>
        <w:t xml:space="preserve"> wyeksploatowanego urządzenia zabawowego lub elementów małej architektury, które stwarzają zagrożenie dla zdrowia i życia użytkowników,</w:t>
      </w:r>
    </w:p>
    <w:p w14:paraId="7CBB76DC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jeden raz w roku wymiana piasku w piaskownicy w miesiącu kwietniu lub maju (piasek płukany frakcji 0,1 mm ).</w:t>
      </w:r>
    </w:p>
    <w:p w14:paraId="3ECBC63D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 przypadku konieczności wymiany istotnych elementów placów zabaw, zakup tych elementów odbywa się na koszt Zamawiającego.</w:t>
      </w:r>
    </w:p>
    <w:p w14:paraId="2A80F6CA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Wykonawca zleca na własny koszt wykonanie przeglądu technicznego placów zabaw i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>dopuszczenie placów zabaw do dalszej eksploatacji ( jeden raz w roku – miesiąc maj ). Świadectwa przeprowadzenia kontroli technicznej Wykonawca przedkłada Zamawiającemu.</w:t>
      </w:r>
    </w:p>
    <w:p w14:paraId="30887B0D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ilość placów zabaw nadzorowanych i konserwowanych w ciągu miesiąca(szt.).</w:t>
      </w:r>
    </w:p>
    <w:p w14:paraId="7EE56920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lastRenderedPageBreak/>
        <w:t>Nadzór i konserwacja fontann.</w:t>
      </w:r>
    </w:p>
    <w:p w14:paraId="41FEF4CC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 xml:space="preserve">W ramach tego zadania Wykonawca będzie wykonywał prace związane z </w:t>
      </w:r>
      <w:r w:rsidRPr="008010B1">
        <w:rPr>
          <w:rFonts w:ascii="Century Gothic" w:hAnsi="Century Gothic"/>
          <w:sz w:val="20"/>
          <w:szCs w:val="20"/>
        </w:rPr>
        <w:t>nadzorem i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>konserwacją dwóch fontann zlokalizowanych w Parku Miejskim w Mławie w okresie od</w:t>
      </w:r>
      <w:r w:rsidR="003504CC" w:rsidRPr="008010B1">
        <w:rPr>
          <w:rFonts w:ascii="Century Gothic" w:hAnsi="Century Gothic"/>
          <w:sz w:val="20"/>
          <w:szCs w:val="20"/>
          <w:lang w:val="pl-PL"/>
        </w:rPr>
        <w:t xml:space="preserve"> </w:t>
      </w:r>
      <w:r w:rsidR="003504CC" w:rsidRPr="008010B1">
        <w:rPr>
          <w:rFonts w:ascii="Century Gothic" w:hAnsi="Century Gothic"/>
          <w:sz w:val="20"/>
          <w:szCs w:val="20"/>
        </w:rPr>
        <w:t>połowy</w:t>
      </w:r>
      <w:r w:rsidRPr="008010B1">
        <w:rPr>
          <w:rFonts w:ascii="Century Gothic" w:hAnsi="Century Gothic"/>
          <w:sz w:val="20"/>
          <w:szCs w:val="20"/>
        </w:rPr>
        <w:t xml:space="preserve"> kwietnia do połowy października tj. przez 6 miesięcy. Bieżąca obsługa i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 xml:space="preserve">konserwacja fontann ( pracujących w obiegu zamkniętym ) obejmuje wykonanie następujących prac: </w:t>
      </w:r>
    </w:p>
    <w:p w14:paraId="6D021FD5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czyszczenie niecek,</w:t>
      </w:r>
    </w:p>
    <w:p w14:paraId="058C1389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czyszczenie i wymiana dysz wytryskowych,</w:t>
      </w:r>
    </w:p>
    <w:p w14:paraId="69D62AA3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czyszczenie filtrów piaskowych (min. co 2 tygodnie),uszczelnianie połączeń rurociągów,</w:t>
      </w:r>
    </w:p>
    <w:p w14:paraId="582E8E13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usunięcia kamienia kotłowego,</w:t>
      </w:r>
    </w:p>
    <w:p w14:paraId="0D0D4719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odkażanie wody,</w:t>
      </w:r>
    </w:p>
    <w:p w14:paraId="516D358A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wymianę wody w uzasadnionych przypadkach,</w:t>
      </w:r>
    </w:p>
    <w:p w14:paraId="65ABD675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kontrolę układów sterujących,</w:t>
      </w:r>
    </w:p>
    <w:p w14:paraId="0C4F32DB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smarowanie i przegląd pomp,</w:t>
      </w:r>
    </w:p>
    <w:p w14:paraId="555EA1B2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dopuszczanie wody do układu fontann,</w:t>
      </w:r>
    </w:p>
    <w:p w14:paraId="2A6E14F7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wymianę drobnych połączeń instalacji wodociągowej,</w:t>
      </w:r>
    </w:p>
    <w:p w14:paraId="5C26FF67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wymianę końcówek na przewodach elektrycznych,</w:t>
      </w:r>
    </w:p>
    <w:p w14:paraId="5F20EAAF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bieżące usuwanie zanieczyszczeń ze zbiorników fontann,</w:t>
      </w:r>
    </w:p>
    <w:p w14:paraId="0CD8145E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zabezpieczenie fontann na zimę ( w tym wykonanie zadaszeń nad zbiornikami ),</w:t>
      </w:r>
    </w:p>
    <w:p w14:paraId="589216FD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zgłaszanie Zamawiającemu awarii i uszkodzeń fontann.</w:t>
      </w:r>
    </w:p>
    <w:p w14:paraId="7788D4A1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 przypadku konieczności wymiany istotnych elementów fontann, zakup tych elementów odbywa się na koszt Zamawiającego.</w:t>
      </w:r>
    </w:p>
    <w:p w14:paraId="575213D5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ilość fontann nadzorowanych i konserwowanych w ciągu miesiąca (szt.).</w:t>
      </w:r>
    </w:p>
    <w:p w14:paraId="02CFA93A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Nadzór i konserwacja instalacji nawadniającej.</w:t>
      </w:r>
    </w:p>
    <w:p w14:paraId="739BB730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 ramach tego zadania Wykonawca utrzymywał będzie sprawował nadzór nad sprawnością i wykonywał konserwację instalacji nawadniającej w Parku Miejskim i instalacji z punktami czerpalnymi na zieleńcu przy ul. Stary Rynek. Okres objęty nadzorem i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>konserwacją: od połowy kwietnia do połowy października tj. sześć miesięcy. Instalacja nawadniająca w Parku Miejskim składa się z:</w:t>
      </w:r>
    </w:p>
    <w:p w14:paraId="37CF9138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sieci wodociągowej z zaworami czerpalnymi umieszczonymi w skrzynkach żeliwnych i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>plastikowych zlokalizowanymi w bezpośrednim sąsiedztwie ciągów komunikacyjnych na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>terenie zielonym,</w:t>
      </w:r>
    </w:p>
    <w:p w14:paraId="3102E796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sterowanego automatycznie systemu nawadniania kwietników sezonowych (kwietniki w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>osi głównej parku), obejmującego 15 wydzielonych stanowisk kwietnikowych o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 xml:space="preserve">powierzchni </w:t>
      </w:r>
      <w:smartTag w:uri="urn:schemas-microsoft-com:office:smarttags" w:element="metricconverter">
        <w:smartTagPr>
          <w:attr w:name="ProductID" w:val="2181 m2"/>
        </w:smartTagPr>
        <w:r w:rsidRPr="008010B1">
          <w:rPr>
            <w:rFonts w:ascii="Century Gothic" w:hAnsi="Century Gothic"/>
            <w:sz w:val="20"/>
            <w:szCs w:val="20"/>
          </w:rPr>
          <w:t>2181 m</w:t>
        </w:r>
        <w:r w:rsidRPr="008010B1">
          <w:rPr>
            <w:rFonts w:ascii="Century Gothic" w:hAnsi="Century Gothic"/>
            <w:sz w:val="20"/>
            <w:szCs w:val="20"/>
            <w:vertAlign w:val="superscript"/>
          </w:rPr>
          <w:t>2</w:t>
        </w:r>
      </w:smartTag>
      <w:r w:rsidRPr="008010B1">
        <w:rPr>
          <w:rFonts w:ascii="Century Gothic" w:hAnsi="Century Gothic"/>
          <w:sz w:val="20"/>
          <w:szCs w:val="20"/>
        </w:rPr>
        <w:t xml:space="preserve">, 99 zraszaczy </w:t>
      </w:r>
      <w:proofErr w:type="spellStart"/>
      <w:r w:rsidRPr="008010B1">
        <w:rPr>
          <w:rFonts w:ascii="Century Gothic" w:hAnsi="Century Gothic"/>
          <w:sz w:val="20"/>
          <w:szCs w:val="20"/>
        </w:rPr>
        <w:t>wynurzalnych</w:t>
      </w:r>
      <w:proofErr w:type="spellEnd"/>
      <w:r w:rsidRPr="008010B1">
        <w:rPr>
          <w:rFonts w:ascii="Century Gothic" w:hAnsi="Century Gothic"/>
          <w:sz w:val="20"/>
          <w:szCs w:val="20"/>
        </w:rPr>
        <w:t>,</w:t>
      </w:r>
    </w:p>
    <w:p w14:paraId="577B41F4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 xml:space="preserve">sterowanego ręcznie systemu nawadniania kwietników sezonowych zraszaczami wynurzalnymi, (2 kwietniki od strony południowej parku), o powierzchni nawadniania </w:t>
      </w:r>
      <w:smartTag w:uri="urn:schemas-microsoft-com:office:smarttags" w:element="metricconverter">
        <w:smartTagPr>
          <w:attr w:name="ProductID" w:val="113 m2"/>
        </w:smartTagPr>
        <w:r w:rsidRPr="008010B1">
          <w:rPr>
            <w:rFonts w:ascii="Century Gothic" w:hAnsi="Century Gothic"/>
            <w:sz w:val="20"/>
            <w:szCs w:val="20"/>
          </w:rPr>
          <w:t>113 m</w:t>
        </w:r>
        <w:r w:rsidRPr="008010B1">
          <w:rPr>
            <w:rFonts w:ascii="Century Gothic" w:hAnsi="Century Gothic"/>
            <w:sz w:val="20"/>
            <w:szCs w:val="20"/>
            <w:vertAlign w:val="superscript"/>
          </w:rPr>
          <w:t>2</w:t>
        </w:r>
      </w:smartTag>
      <w:r w:rsidRPr="008010B1">
        <w:rPr>
          <w:rFonts w:ascii="Century Gothic" w:hAnsi="Century Gothic"/>
          <w:sz w:val="20"/>
          <w:szCs w:val="20"/>
        </w:rPr>
        <w:t>,</w:t>
      </w:r>
    </w:p>
    <w:p w14:paraId="2E9E0D07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sterowanego ręcznie systemu nawadniania rabat bylinowych liniami kroplującymi o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 xml:space="preserve">powierzchni nawadniania </w:t>
      </w:r>
      <w:smartTag w:uri="urn:schemas-microsoft-com:office:smarttags" w:element="metricconverter">
        <w:smartTagPr>
          <w:attr w:name="ProductID" w:val="578 m2"/>
        </w:smartTagPr>
        <w:r w:rsidRPr="008010B1">
          <w:rPr>
            <w:rFonts w:ascii="Century Gothic" w:hAnsi="Century Gothic"/>
            <w:sz w:val="20"/>
            <w:szCs w:val="20"/>
          </w:rPr>
          <w:t>578 m</w:t>
        </w:r>
        <w:r w:rsidRPr="008010B1">
          <w:rPr>
            <w:rFonts w:ascii="Century Gothic" w:hAnsi="Century Gothic"/>
            <w:sz w:val="20"/>
            <w:szCs w:val="20"/>
            <w:vertAlign w:val="superscript"/>
          </w:rPr>
          <w:t>2</w:t>
        </w:r>
      </w:smartTag>
      <w:r w:rsidRPr="008010B1">
        <w:rPr>
          <w:rFonts w:ascii="Century Gothic" w:hAnsi="Century Gothic"/>
          <w:sz w:val="20"/>
          <w:szCs w:val="20"/>
        </w:rPr>
        <w:t xml:space="preserve">, </w:t>
      </w:r>
    </w:p>
    <w:p w14:paraId="006681CA" w14:textId="77777777" w:rsidR="00071E0C" w:rsidRPr="008010B1" w:rsidRDefault="00071E0C" w:rsidP="009E2947">
      <w:pPr>
        <w:pStyle w:val="Akapitzlist"/>
        <w:widowControl/>
        <w:numPr>
          <w:ilvl w:val="2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142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 xml:space="preserve">sterowanego ręcznie systemu nawadniania krzewów kroplownikami indywidualnymi </w:t>
      </w:r>
      <w:r w:rsidRPr="008010B1">
        <w:rPr>
          <w:rFonts w:ascii="Century Gothic" w:hAnsi="Century Gothic"/>
          <w:sz w:val="20"/>
          <w:szCs w:val="20"/>
        </w:rPr>
        <w:t>i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>liniami kroplującymi.</w:t>
      </w:r>
    </w:p>
    <w:p w14:paraId="778DD75B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Zakres czynności konserwacyjnych i obsługowych: w okresie jesiennym: zamknięcie i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 xml:space="preserve">odwodnienie całej sieci wodociągowej na okres obniżonych temperatur poprzez zamknięcie zaworu w studni wodomierzowej i otwarcie zaworów w studniach spustowych, odwodnienie instalacji nawadniającej poprzez przedmuchanie jej sprężonym powietrzem, otwarcie wszystkich zaworów czerpalnych w skrzynkach żeliwnych i plastikowych, odłączenie zasilania 230V sterownika, w okresie wiosna – jesień: otwarcie zaworu w studni wodomierzowej i zamknięcie zaworów w studniach spustowych, corocznej wymianie baterii podtrzymującej pamięć sterownika, sprawdzanie szczelności układu, sprawdzenie oraz korekcja ustawień zraszaczy, sprawdzenie poprawności działania i (jeśli konieczne) programowanie sterownika, wymiana uszczelek oraz oczyszczanie filtrów zraszaczy, okresowe czyszczenie elementów zraszaczy, okresowe czyszczenie filtrów redukujących ciśnienie w instalacji z liniami kroplującymi, bieżące sprawdzanie szczelności i drożności linii kroplujących i linii z kroplownikami indywidualnymi oraz wykonywanie niezbędnych napraw. </w:t>
      </w:r>
    </w:p>
    <w:p w14:paraId="178BA803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Konserwacja instalacji na zieleńcu ul. Stary Rynek obejmuje zamknięcie i odwodnienie sieci wodociągowej z punktami czerpalnymi i przedmuchanie jej sprężonym powietrzem na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>okres obniżonych temperatur.</w:t>
      </w:r>
    </w:p>
    <w:p w14:paraId="63B936CE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lastRenderedPageBreak/>
        <w:t>Wszystkie koszty materiałów zużytych do wykonania czynności konserwacyjnych i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>naprawczych instalacji nawadniających ponosi Wykonawca.</w:t>
      </w:r>
    </w:p>
    <w:p w14:paraId="5378741F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sz w:val="20"/>
          <w:szCs w:val="20"/>
        </w:rPr>
        <w:t>Wykonawca ponosi pełną odpowiedzialność materialną za skutki powstania uszkodzeń mrozowych w sieci wodociągowej i liniach nawadniających w Parku Miejskim i Zieleńcu ul.</w:t>
      </w:r>
      <w:r w:rsidRPr="008010B1">
        <w:rPr>
          <w:rFonts w:ascii="Century Gothic" w:hAnsi="Century Gothic"/>
          <w:sz w:val="20"/>
          <w:szCs w:val="20"/>
          <w:lang w:val="pl-PL"/>
        </w:rPr>
        <w:t> </w:t>
      </w:r>
      <w:r w:rsidRPr="008010B1">
        <w:rPr>
          <w:rFonts w:ascii="Century Gothic" w:hAnsi="Century Gothic"/>
          <w:sz w:val="20"/>
          <w:szCs w:val="20"/>
        </w:rPr>
        <w:t>Stary Rynek.</w:t>
      </w:r>
    </w:p>
    <w:p w14:paraId="4F0BA9B2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ilość instalacji nawadniających nadzorowanych i konserwowanych w ciągu miesiąca (szt.).</w:t>
      </w:r>
    </w:p>
    <w:p w14:paraId="0D79E2BD" w14:textId="77777777" w:rsidR="00071E0C" w:rsidRPr="008010B1" w:rsidRDefault="00071E0C" w:rsidP="008010B1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/>
          <w:sz w:val="20"/>
          <w:szCs w:val="20"/>
        </w:rPr>
        <w:t>Wykonywanie prac interwencyjnych na terenach zieleni.</w:t>
      </w:r>
    </w:p>
    <w:p w14:paraId="17FC34AB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eastAsia="Times New Roman" w:hAnsi="Century Gothic"/>
          <w:sz w:val="20"/>
          <w:szCs w:val="20"/>
          <w:lang w:eastAsia="pl-PL"/>
        </w:rPr>
        <w:t>W ramach tego zadania Wykonawca będzie wykonywał prace nie wyszczególnione odrębnie w przedmiocie zamówienia, występujące okazjonalnie, sporadycznie, prace związane z usuwaniem skutków wandalizmu na terenach zieleni, prace związane z likwidacją skutków anomalii pogodowych i inne prace nie dające się przewidzieć i zaplanować.</w:t>
      </w:r>
    </w:p>
    <w:p w14:paraId="417D4CF4" w14:textId="77777777" w:rsidR="00071E0C" w:rsidRPr="008010B1" w:rsidRDefault="00071E0C" w:rsidP="008010B1">
      <w:pPr>
        <w:pStyle w:val="Akapitzlist"/>
        <w:widowControl/>
        <w:numPr>
          <w:ilvl w:val="1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Century Gothic" w:hAnsi="Century Gothic"/>
          <w:b/>
          <w:sz w:val="20"/>
          <w:szCs w:val="20"/>
        </w:rPr>
      </w:pPr>
      <w:r w:rsidRPr="008010B1">
        <w:rPr>
          <w:rFonts w:ascii="Century Gothic" w:hAnsi="Century Gothic"/>
          <w:bCs/>
          <w:sz w:val="20"/>
          <w:szCs w:val="20"/>
        </w:rPr>
        <w:t>Jednostką miary przy rozliczaniu wykonania powyższych prac będzie ilość godzin pracy wykonanych w ciągu miesiąca.</w:t>
      </w:r>
    </w:p>
    <w:p w14:paraId="7EFDF564" w14:textId="77777777" w:rsidR="00804F71" w:rsidRPr="008010B1" w:rsidRDefault="00804F71" w:rsidP="008010B1">
      <w:pPr>
        <w:rPr>
          <w:rFonts w:ascii="Century Gothic" w:hAnsi="Century Gothic"/>
          <w:sz w:val="20"/>
          <w:szCs w:val="20"/>
          <w:lang w:val="x-none"/>
        </w:rPr>
      </w:pPr>
    </w:p>
    <w:sectPr w:rsidR="00804F71" w:rsidRPr="00801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770873"/>
    <w:multiLevelType w:val="hybridMultilevel"/>
    <w:tmpl w:val="DB1C3F4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11534F"/>
    <w:multiLevelType w:val="multilevel"/>
    <w:tmpl w:val="ECA41878"/>
    <w:lvl w:ilvl="0">
      <w:start w:val="1"/>
      <w:numFmt w:val="decimal"/>
      <w:lvlText w:val="%1)"/>
      <w:lvlJc w:val="left"/>
      <w:pPr>
        <w:ind w:left="454" w:hanging="397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ascii="Times New Roman" w:eastAsia="Calibri" w:hAnsi="Times New Roman" w:cs="Times New Roman"/>
        <w:b w:val="0"/>
      </w:rPr>
    </w:lvl>
    <w:lvl w:ilvl="2">
      <w:start w:val="1"/>
      <w:numFmt w:val="lowerLetter"/>
      <w:lvlText w:val="%3)"/>
      <w:lvlJc w:val="right"/>
      <w:pPr>
        <w:ind w:left="1758" w:hanging="284"/>
      </w:pPr>
      <w:rPr>
        <w:rFonts w:ascii="Times New Roman" w:eastAsia="Calibri" w:hAnsi="Times New Roman" w:cs="Times New Roman"/>
        <w:b w:val="0"/>
      </w:rPr>
    </w:lvl>
    <w:lvl w:ilvl="3">
      <w:start w:val="1"/>
      <w:numFmt w:val="decimal"/>
      <w:lvlText w:val="%4."/>
      <w:lvlJc w:val="left"/>
      <w:pPr>
        <w:ind w:left="27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10" w:hanging="180"/>
      </w:pPr>
      <w:rPr>
        <w:rFonts w:hint="default"/>
      </w:rPr>
    </w:lvl>
  </w:abstractNum>
  <w:num w:numId="1" w16cid:durableId="181936821">
    <w:abstractNumId w:val="0"/>
  </w:num>
  <w:num w:numId="2" w16cid:durableId="1585020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E0C"/>
    <w:rsid w:val="000149B2"/>
    <w:rsid w:val="00071E0C"/>
    <w:rsid w:val="000E772D"/>
    <w:rsid w:val="000F492B"/>
    <w:rsid w:val="00151491"/>
    <w:rsid w:val="00193174"/>
    <w:rsid w:val="001E2783"/>
    <w:rsid w:val="00295C9F"/>
    <w:rsid w:val="003504CC"/>
    <w:rsid w:val="00465F77"/>
    <w:rsid w:val="0050465A"/>
    <w:rsid w:val="00525A46"/>
    <w:rsid w:val="00605676"/>
    <w:rsid w:val="006511F7"/>
    <w:rsid w:val="00691C37"/>
    <w:rsid w:val="00740EEA"/>
    <w:rsid w:val="007C29C4"/>
    <w:rsid w:val="007D21B6"/>
    <w:rsid w:val="008010B1"/>
    <w:rsid w:val="00804F71"/>
    <w:rsid w:val="0081483A"/>
    <w:rsid w:val="00817B6C"/>
    <w:rsid w:val="00830FD3"/>
    <w:rsid w:val="009E2947"/>
    <w:rsid w:val="00C1795D"/>
    <w:rsid w:val="00C35F61"/>
    <w:rsid w:val="00C45790"/>
    <w:rsid w:val="00E4521E"/>
    <w:rsid w:val="00FC4805"/>
    <w:rsid w:val="00FF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82F9A4"/>
  <w15:chartTrackingRefBased/>
  <w15:docId w15:val="{268FA0AA-E6F2-4BEF-91A3-0EF21AE1C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E0C"/>
    <w:pPr>
      <w:spacing w:after="20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71E0C"/>
    <w:pPr>
      <w:widowControl w:val="0"/>
      <w:suppressAutoHyphens/>
      <w:spacing w:after="0"/>
      <w:ind w:left="720"/>
      <w:jc w:val="left"/>
    </w:pPr>
    <w:rPr>
      <w:kern w:val="2"/>
      <w:sz w:val="24"/>
      <w:szCs w:val="24"/>
      <w:lang w:val="x-none"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71E0C"/>
    <w:rPr>
      <w:rFonts w:ascii="Times New Roman" w:eastAsia="Calibri" w:hAnsi="Times New Roman" w:cs="Times New Roman"/>
      <w:kern w:val="2"/>
      <w:sz w:val="24"/>
      <w:szCs w:val="24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0EE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EEA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next w:val="Podtytu"/>
    <w:link w:val="TytuZnak"/>
    <w:qFormat/>
    <w:rsid w:val="00193174"/>
    <w:pPr>
      <w:suppressAutoHyphens/>
      <w:spacing w:after="0"/>
      <w:jc w:val="center"/>
    </w:pPr>
    <w:rPr>
      <w:rFonts w:eastAsia="Times New Roman"/>
      <w:b/>
      <w:i/>
      <w:sz w:val="48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193174"/>
    <w:rPr>
      <w:rFonts w:ascii="Times New Roman" w:eastAsia="Times New Roman" w:hAnsi="Times New Roman" w:cs="Times New Roman"/>
      <w:b/>
      <w:i/>
      <w:sz w:val="48"/>
      <w:szCs w:val="20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317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93174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97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12</Pages>
  <Words>5129</Words>
  <Characters>30779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Maciejska</dc:creator>
  <cp:keywords/>
  <dc:description/>
  <cp:lastModifiedBy>Aneta Malinowska</cp:lastModifiedBy>
  <cp:revision>18</cp:revision>
  <cp:lastPrinted>2022-10-11T07:52:00Z</cp:lastPrinted>
  <dcterms:created xsi:type="dcterms:W3CDTF">2022-10-15T09:10:00Z</dcterms:created>
  <dcterms:modified xsi:type="dcterms:W3CDTF">2026-01-09T13:35:00Z</dcterms:modified>
</cp:coreProperties>
</file>